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0C63" w14:textId="77777777" w:rsidR="00F77EC2" w:rsidRDefault="00B456F8">
      <w:r>
        <w:rPr>
          <w:noProof/>
        </w:rPr>
        <w:drawing>
          <wp:inline distT="0" distB="0" distL="0" distR="0" wp14:anchorId="301D0F56" wp14:editId="65E21E06">
            <wp:extent cx="484695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SLA Logo no word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6955" cy="908685"/>
                    </a:xfrm>
                    <a:prstGeom prst="rect">
                      <a:avLst/>
                    </a:prstGeom>
                  </pic:spPr>
                </pic:pic>
              </a:graphicData>
            </a:graphic>
          </wp:inline>
        </w:drawing>
      </w:r>
    </w:p>
    <w:p w14:paraId="4DA11911" w14:textId="77777777" w:rsidR="00B456F8" w:rsidRPr="0020284C" w:rsidRDefault="00B456F8" w:rsidP="004F3831">
      <w:pPr>
        <w:jc w:val="center"/>
        <w:rPr>
          <w:rFonts w:asciiTheme="majorHAnsi" w:hAnsiTheme="majorHAnsi"/>
          <w:b/>
          <w:sz w:val="36"/>
          <w:szCs w:val="36"/>
        </w:rPr>
      </w:pPr>
      <w:r w:rsidRPr="0020284C">
        <w:rPr>
          <w:rFonts w:asciiTheme="majorHAnsi" w:hAnsiTheme="majorHAnsi"/>
          <w:b/>
          <w:sz w:val="36"/>
          <w:szCs w:val="36"/>
        </w:rPr>
        <w:t>The Richard Harvey Spirit Award</w:t>
      </w:r>
    </w:p>
    <w:p w14:paraId="384B789E" w14:textId="77777777" w:rsidR="00B456F8" w:rsidRDefault="00B456F8">
      <w:r>
        <w:t xml:space="preserve">Richard Harvey worked for the Department of Education until his retirement and was instrumental in initiating the first Provincial Student Leadership Conference in 1985 to coincide with the “Year of the Youth”. His interest in students involved in Leadership positions in schools was always very apparent and he played an integral part in making sure the provincial leadership conference became a yearly event. When the organizers of this conference talked about recognizing schools for their innovations and originality in school spirit and school activities, it was a natural extension to name the award, “The Richard Harvey Spirit Award”. </w:t>
      </w:r>
    </w:p>
    <w:p w14:paraId="425F1E43" w14:textId="77777777" w:rsidR="00B456F8" w:rsidRPr="005947DE" w:rsidRDefault="00B456F8">
      <w:pPr>
        <w:rPr>
          <w:b/>
        </w:rPr>
      </w:pPr>
      <w:r w:rsidRPr="005947DE">
        <w:rPr>
          <w:b/>
        </w:rPr>
        <w:t xml:space="preserve">Criteria </w:t>
      </w:r>
    </w:p>
    <w:p w14:paraId="5618DA83" w14:textId="26830A0E" w:rsidR="00541B1B" w:rsidRDefault="00B456F8">
      <w:r>
        <w:t>The Richard Harvey Spirit Award recognizes innovation and originality in fundraising or school spirit activities. Schools are asked to describe their most significant, successful, original a</w:t>
      </w:r>
      <w:r w:rsidR="00580ABE">
        <w:t>ctivity accomplished in the 20</w:t>
      </w:r>
      <w:r w:rsidR="00AA3CB9">
        <w:t>2</w:t>
      </w:r>
      <w:r w:rsidR="00D838CC">
        <w:t>4</w:t>
      </w:r>
      <w:r w:rsidR="005D44BA">
        <w:t>-202</w:t>
      </w:r>
      <w:r w:rsidR="00D838CC">
        <w:t>5</w:t>
      </w:r>
      <w:r>
        <w:t xml:space="preserve"> school year. Please submit a description of your activity – its inspirations, management and outcomes in 1-2 typed pages. You are encouraged to include photographs or any other “evidence”. (Such materials may be reclaimed at the conference) The activity should not be physically dangerous or ethically dubious. </w:t>
      </w:r>
    </w:p>
    <w:p w14:paraId="1283BC31" w14:textId="6DCB874E" w:rsidR="00541B1B" w:rsidRDefault="00B456F8">
      <w:r>
        <w:t>Please submit your most significant/successful/original activity for the 20</w:t>
      </w:r>
      <w:r w:rsidR="00AA3CB9">
        <w:t>2</w:t>
      </w:r>
      <w:r w:rsidR="00D838CC">
        <w:t>4</w:t>
      </w:r>
      <w:r w:rsidR="005D44BA">
        <w:t>-202</w:t>
      </w:r>
      <w:r w:rsidR="00D838CC">
        <w:t>5</w:t>
      </w:r>
      <w:r>
        <w:t xml:space="preserve"> school year. </w:t>
      </w:r>
    </w:p>
    <w:p w14:paraId="62D76D27" w14:textId="4C49B6D9" w:rsidR="00B456F8" w:rsidRPr="000A109D" w:rsidRDefault="00B456F8">
      <w:pPr>
        <w:rPr>
          <w:b/>
          <w:bCs/>
        </w:rPr>
      </w:pPr>
      <w:r w:rsidRPr="000A109D">
        <w:rPr>
          <w:b/>
          <w:bCs/>
        </w:rPr>
        <w:t xml:space="preserve">No later than </w:t>
      </w:r>
      <w:r w:rsidR="000A109D" w:rsidRPr="000A109D">
        <w:rPr>
          <w:b/>
          <w:bCs/>
        </w:rPr>
        <w:t>November 7</w:t>
      </w:r>
      <w:r w:rsidR="009E0D88" w:rsidRPr="000A109D">
        <w:rPr>
          <w:b/>
          <w:bCs/>
          <w:vertAlign w:val="superscript"/>
        </w:rPr>
        <w:t>th</w:t>
      </w:r>
      <w:proofErr w:type="gramStart"/>
      <w:r w:rsidR="00962560" w:rsidRPr="000A109D">
        <w:rPr>
          <w:b/>
          <w:bCs/>
        </w:rPr>
        <w:t>,</w:t>
      </w:r>
      <w:r w:rsidRPr="000A109D">
        <w:rPr>
          <w:b/>
          <w:bCs/>
        </w:rPr>
        <w:t>20</w:t>
      </w:r>
      <w:r w:rsidR="00AA3CB9" w:rsidRPr="000A109D">
        <w:rPr>
          <w:b/>
          <w:bCs/>
        </w:rPr>
        <w:t>2</w:t>
      </w:r>
      <w:r w:rsidR="00D838CC" w:rsidRPr="000A109D">
        <w:rPr>
          <w:b/>
          <w:bCs/>
        </w:rPr>
        <w:t>5</w:t>
      </w:r>
      <w:proofErr w:type="gramEnd"/>
    </w:p>
    <w:p w14:paraId="7D836AB3" w14:textId="03949545" w:rsidR="00B456F8" w:rsidRDefault="00B456F8">
      <w:r>
        <w:t>To: M</w:t>
      </w:r>
      <w:r w:rsidR="005D44BA">
        <w:t>arco LeBlanc</w:t>
      </w:r>
      <w:r>
        <w:t xml:space="preserve"> </w:t>
      </w:r>
      <w:hyperlink r:id="rId5" w:history="1">
        <w:r w:rsidR="005D44BA" w:rsidRPr="006E4C3C">
          <w:rPr>
            <w:rStyle w:val="Hyperlink"/>
          </w:rPr>
          <w:t>marco.leblanc@nbed.nb.ca</w:t>
        </w:r>
      </w:hyperlink>
      <w:r>
        <w:t xml:space="preserve"> </w:t>
      </w:r>
    </w:p>
    <w:p w14:paraId="35A146B2" w14:textId="77777777" w:rsidR="00541B1B" w:rsidRDefault="00B456F8">
      <w:r>
        <w:t xml:space="preserve">If electronic format is not possible, mail or fax to: </w:t>
      </w:r>
    </w:p>
    <w:p w14:paraId="0721E346" w14:textId="0E452008" w:rsidR="00541B1B" w:rsidRDefault="005D44BA" w:rsidP="00541B1B">
      <w:pPr>
        <w:spacing w:after="0" w:line="240" w:lineRule="auto"/>
      </w:pPr>
      <w:r>
        <w:t>Marco LeBlanc</w:t>
      </w:r>
    </w:p>
    <w:p w14:paraId="3A18A848" w14:textId="072694EB" w:rsidR="00541B1B" w:rsidRDefault="00541B1B" w:rsidP="00541B1B">
      <w:pPr>
        <w:spacing w:after="0" w:line="240" w:lineRule="auto"/>
      </w:pPr>
      <w:r>
        <w:t xml:space="preserve">c/o </w:t>
      </w:r>
      <w:r w:rsidR="005D44BA">
        <w:t>John Caldwell</w:t>
      </w:r>
      <w:r>
        <w:t xml:space="preserve"> School</w:t>
      </w:r>
    </w:p>
    <w:p w14:paraId="5EFCA04E" w14:textId="3636C42C" w:rsidR="00541B1B" w:rsidRDefault="005D44BA" w:rsidP="00541B1B">
      <w:pPr>
        <w:spacing w:after="0" w:line="240" w:lineRule="auto"/>
      </w:pPr>
      <w:r>
        <w:t>130 Victoria Street</w:t>
      </w:r>
    </w:p>
    <w:p w14:paraId="108B5426" w14:textId="2A21230D" w:rsidR="00541B1B" w:rsidRDefault="005D44BA" w:rsidP="00541B1B">
      <w:pPr>
        <w:spacing w:after="0" w:line="240" w:lineRule="auto"/>
      </w:pPr>
      <w:r>
        <w:t>Grand Falls</w:t>
      </w:r>
      <w:r w:rsidR="00541B1B">
        <w:t>, NB E</w:t>
      </w:r>
      <w:r>
        <w:t>3Z 3B7</w:t>
      </w:r>
    </w:p>
    <w:p w14:paraId="4C27EFF3" w14:textId="48AB4FCD" w:rsidR="00541B1B" w:rsidRDefault="00541B1B" w:rsidP="00541B1B">
      <w:pPr>
        <w:spacing w:after="0" w:line="240" w:lineRule="auto"/>
      </w:pPr>
      <w:r>
        <w:t xml:space="preserve">Phone: </w:t>
      </w:r>
      <w:r w:rsidR="005D44BA">
        <w:t>506-473-7374</w:t>
      </w:r>
      <w:r>
        <w:tab/>
        <w:t xml:space="preserve">Fax: </w:t>
      </w:r>
      <w:r w:rsidR="005D44BA">
        <w:t>506-473-7475</w:t>
      </w:r>
    </w:p>
    <w:p w14:paraId="332D1552" w14:textId="77777777" w:rsidR="00541B1B" w:rsidRDefault="00541B1B"/>
    <w:p w14:paraId="6397AEAC" w14:textId="77777777" w:rsidR="00541B1B" w:rsidRDefault="00B456F8">
      <w:r>
        <w:t xml:space="preserve">Thank you for all you do. </w:t>
      </w:r>
    </w:p>
    <w:p w14:paraId="4D14EC0D" w14:textId="7AF0E8F9" w:rsidR="00541B1B" w:rsidRDefault="00541B1B" w:rsidP="00541B1B">
      <w:pPr>
        <w:spacing w:after="0" w:line="240" w:lineRule="auto"/>
      </w:pPr>
      <w:r>
        <w:t>M</w:t>
      </w:r>
      <w:r w:rsidR="005D44BA">
        <w:t>arco LeBlanc</w:t>
      </w:r>
    </w:p>
    <w:p w14:paraId="36B09A52" w14:textId="77777777" w:rsidR="00B456F8" w:rsidRDefault="00B456F8" w:rsidP="00541B1B">
      <w:pPr>
        <w:spacing w:after="0" w:line="240" w:lineRule="auto"/>
      </w:pPr>
      <w:r>
        <w:t>President NBSLA</w:t>
      </w:r>
    </w:p>
    <w:sectPr w:rsidR="00B456F8" w:rsidSect="00291B69">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F8"/>
    <w:rsid w:val="00005B8F"/>
    <w:rsid w:val="000A109D"/>
    <w:rsid w:val="0020284C"/>
    <w:rsid w:val="002415F7"/>
    <w:rsid w:val="00281383"/>
    <w:rsid w:val="00291B69"/>
    <w:rsid w:val="00292DCD"/>
    <w:rsid w:val="002C16CB"/>
    <w:rsid w:val="00322687"/>
    <w:rsid w:val="00487BAB"/>
    <w:rsid w:val="004F3831"/>
    <w:rsid w:val="00504EC6"/>
    <w:rsid w:val="00541B1B"/>
    <w:rsid w:val="00564E98"/>
    <w:rsid w:val="00580ABE"/>
    <w:rsid w:val="005947DE"/>
    <w:rsid w:val="005D44BA"/>
    <w:rsid w:val="005F2D5C"/>
    <w:rsid w:val="008D0544"/>
    <w:rsid w:val="00962560"/>
    <w:rsid w:val="009E0D88"/>
    <w:rsid w:val="00AA3CB9"/>
    <w:rsid w:val="00B456F8"/>
    <w:rsid w:val="00BF0174"/>
    <w:rsid w:val="00D23794"/>
    <w:rsid w:val="00D838CC"/>
    <w:rsid w:val="00DD3587"/>
    <w:rsid w:val="00EB6C2F"/>
    <w:rsid w:val="00F24A3C"/>
    <w:rsid w:val="00F7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1EB6"/>
  <w15:chartTrackingRefBased/>
  <w15:docId w15:val="{0C4D4556-22FF-4B11-8079-16DB8CF6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6F8"/>
    <w:rPr>
      <w:color w:val="0563C1" w:themeColor="hyperlink"/>
      <w:u w:val="single"/>
    </w:rPr>
  </w:style>
  <w:style w:type="character" w:styleId="UnresolvedMention">
    <w:name w:val="Unresolved Mention"/>
    <w:basedOn w:val="DefaultParagraphFont"/>
    <w:uiPriority w:val="99"/>
    <w:semiHidden/>
    <w:unhideWhenUsed/>
    <w:rsid w:val="005D4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co.leblanc@nbed.nb.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Anglophone South School District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Melissa (ASD-S)</dc:creator>
  <cp:keywords/>
  <dc:description/>
  <cp:lastModifiedBy>LeBlanc, Marco (ASD-W)</cp:lastModifiedBy>
  <cp:revision>6</cp:revision>
  <cp:lastPrinted>2021-06-14T13:54:00Z</cp:lastPrinted>
  <dcterms:created xsi:type="dcterms:W3CDTF">2024-07-23T00:37:00Z</dcterms:created>
  <dcterms:modified xsi:type="dcterms:W3CDTF">2025-10-07T23:19:00Z</dcterms:modified>
</cp:coreProperties>
</file>