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F1AC1" w14:textId="3714FF30" w:rsidR="00BE144E" w:rsidRDefault="00BE144E" w:rsidP="311760AD">
      <w:pPr>
        <w:pStyle w:val="paragraph"/>
        <w:textAlignment w:val="baseline"/>
        <w:rPr>
          <w:rFonts w:ascii="Arial" w:eastAsiaTheme="minorEastAsia" w:hAnsi="Arial" w:cs="Arial"/>
          <w:color w:val="2A2A2A"/>
          <w:sz w:val="22"/>
          <w:szCs w:val="22"/>
        </w:rPr>
      </w:pPr>
    </w:p>
    <w:p w14:paraId="3CD28472" w14:textId="75F23540" w:rsidR="00BE144E" w:rsidRPr="009743DD" w:rsidRDefault="3504A425" w:rsidP="311760AD">
      <w:pPr>
        <w:pStyle w:val="paragraph"/>
        <w:ind w:hanging="270"/>
        <w:jc w:val="center"/>
        <w:textAlignment w:val="baseline"/>
      </w:pPr>
      <w:r w:rsidRPr="311760AD">
        <w:rPr>
          <w:rFonts w:asciiTheme="majorHAnsi" w:eastAsiaTheme="minorEastAsia" w:hAnsiTheme="majorHAnsi" w:cstheme="majorBidi"/>
          <w:b/>
          <w:bCs/>
          <w:color w:val="2A2A2A"/>
          <w:sz w:val="28"/>
          <w:szCs w:val="28"/>
        </w:rPr>
        <w:t xml:space="preserve">New Brunswick </w:t>
      </w:r>
      <w:r w:rsidR="04DC1A84" w:rsidRPr="311760AD">
        <w:rPr>
          <w:rFonts w:asciiTheme="majorHAnsi" w:eastAsiaTheme="minorEastAsia" w:hAnsiTheme="majorHAnsi" w:cstheme="majorBidi"/>
          <w:b/>
          <w:bCs/>
          <w:color w:val="2A2A2A"/>
          <w:sz w:val="28"/>
          <w:szCs w:val="28"/>
        </w:rPr>
        <w:t>P</w:t>
      </w:r>
      <w:r w:rsidRPr="311760AD">
        <w:rPr>
          <w:rFonts w:asciiTheme="majorHAnsi" w:eastAsiaTheme="minorEastAsia" w:hAnsiTheme="majorHAnsi" w:cstheme="majorBidi"/>
          <w:b/>
          <w:bCs/>
          <w:color w:val="2A2A2A"/>
          <w:sz w:val="28"/>
          <w:szCs w:val="28"/>
        </w:rPr>
        <w:t xml:space="preserve">rovincial Student Representative Council (NBPSRC) </w:t>
      </w:r>
    </w:p>
    <w:p w14:paraId="7DDB8490" w14:textId="3C93C4CC" w:rsidR="00BE144E" w:rsidRPr="009743DD" w:rsidRDefault="3504A425" w:rsidP="311760AD">
      <w:pPr>
        <w:pStyle w:val="paragraph"/>
        <w:ind w:hanging="270"/>
        <w:jc w:val="center"/>
        <w:rPr>
          <w:rFonts w:asciiTheme="majorHAnsi" w:eastAsiaTheme="minorEastAsia" w:hAnsiTheme="majorHAnsi" w:cstheme="majorBidi"/>
          <w:b/>
          <w:bCs/>
          <w:color w:val="2A2A2A"/>
          <w:sz w:val="28"/>
          <w:szCs w:val="28"/>
        </w:rPr>
      </w:pPr>
      <w:r w:rsidRPr="311760AD">
        <w:rPr>
          <w:rFonts w:asciiTheme="majorHAnsi" w:eastAsiaTheme="minorEastAsia" w:hAnsiTheme="majorHAnsi" w:cstheme="majorBidi"/>
          <w:b/>
          <w:bCs/>
          <w:color w:val="2A2A2A"/>
          <w:sz w:val="28"/>
          <w:szCs w:val="28"/>
        </w:rPr>
        <w:t>A</w:t>
      </w:r>
      <w:r w:rsidR="04DC1A84" w:rsidRPr="311760AD">
        <w:rPr>
          <w:rFonts w:asciiTheme="majorHAnsi" w:eastAsiaTheme="minorEastAsia" w:hAnsiTheme="majorHAnsi" w:cstheme="majorBidi"/>
          <w:b/>
          <w:bCs/>
          <w:color w:val="2A2A2A"/>
          <w:sz w:val="28"/>
          <w:szCs w:val="28"/>
        </w:rPr>
        <w:t>pplication</w:t>
      </w:r>
      <w:r w:rsidR="06EDDCF1" w:rsidRPr="311760AD">
        <w:rPr>
          <w:rFonts w:asciiTheme="majorHAnsi" w:eastAsiaTheme="minorEastAsia" w:hAnsiTheme="majorHAnsi" w:cstheme="majorBidi"/>
          <w:b/>
          <w:bCs/>
          <w:color w:val="2A2A2A"/>
          <w:sz w:val="28"/>
          <w:szCs w:val="28"/>
        </w:rPr>
        <w:t xml:space="preserve"> Form</w:t>
      </w:r>
      <w:r w:rsidR="04DC1A84" w:rsidRPr="311760AD">
        <w:rPr>
          <w:rFonts w:asciiTheme="majorHAnsi" w:eastAsiaTheme="minorEastAsia" w:hAnsiTheme="majorHAnsi" w:cstheme="majorBidi"/>
          <w:b/>
          <w:bCs/>
          <w:color w:val="2A2A2A"/>
          <w:sz w:val="28"/>
          <w:szCs w:val="28"/>
        </w:rPr>
        <w:t xml:space="preserve"> </w:t>
      </w:r>
    </w:p>
    <w:p w14:paraId="74EA538B" w14:textId="77777777" w:rsidR="00BE144E" w:rsidRPr="006E6788" w:rsidRDefault="00BE144E" w:rsidP="311760AD">
      <w:pPr>
        <w:pStyle w:val="paragraph"/>
        <w:textAlignment w:val="baseline"/>
        <w:rPr>
          <w:rFonts w:asciiTheme="majorHAnsi" w:eastAsiaTheme="minorEastAsia" w:hAnsiTheme="majorHAnsi" w:cstheme="majorBidi"/>
          <w:color w:val="2A2A2A"/>
          <w:sz w:val="22"/>
          <w:szCs w:val="22"/>
        </w:rPr>
      </w:pPr>
    </w:p>
    <w:tbl>
      <w:tblPr>
        <w:tblStyle w:val="TableGrid"/>
        <w:tblW w:w="11070" w:type="dxa"/>
        <w:tblInd w:w="-365" w:type="dxa"/>
        <w:tblLook w:val="04A0" w:firstRow="1" w:lastRow="0" w:firstColumn="1" w:lastColumn="0" w:noHBand="0" w:noVBand="1"/>
      </w:tblPr>
      <w:tblGrid>
        <w:gridCol w:w="3781"/>
        <w:gridCol w:w="1709"/>
        <w:gridCol w:w="45"/>
        <w:gridCol w:w="1395"/>
        <w:gridCol w:w="268"/>
        <w:gridCol w:w="3872"/>
      </w:tblGrid>
      <w:tr w:rsidR="00454382" w:rsidRPr="006E6788" w14:paraId="54B56858" w14:textId="77777777" w:rsidTr="311760AD">
        <w:tc>
          <w:tcPr>
            <w:tcW w:w="6930" w:type="dxa"/>
            <w:gridSpan w:val="4"/>
          </w:tcPr>
          <w:p w14:paraId="3FCAFC15" w14:textId="127E4595" w:rsidR="00666693" w:rsidRPr="00150D6C" w:rsidRDefault="00666693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14"/>
                <w:szCs w:val="14"/>
              </w:rPr>
            </w:pPr>
          </w:p>
          <w:p w14:paraId="43D8A76D" w14:textId="77777777" w:rsidR="00454382" w:rsidRPr="006E6788" w:rsidRDefault="183F66A5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</w:rPr>
              <w:t>Name:</w:t>
            </w:r>
          </w:p>
          <w:p w14:paraId="4ED399E7" w14:textId="69357BBB" w:rsidR="00666693" w:rsidRPr="00150D6C" w:rsidRDefault="00666693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14"/>
                <w:szCs w:val="14"/>
              </w:rPr>
            </w:pPr>
          </w:p>
        </w:tc>
        <w:tc>
          <w:tcPr>
            <w:tcW w:w="4140" w:type="dxa"/>
            <w:gridSpan w:val="2"/>
          </w:tcPr>
          <w:p w14:paraId="187CEA5E" w14:textId="77777777" w:rsidR="00666693" w:rsidRPr="00150D6C" w:rsidRDefault="00666693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14"/>
                <w:szCs w:val="14"/>
              </w:rPr>
            </w:pPr>
          </w:p>
          <w:p w14:paraId="52DE219E" w14:textId="699BC90D" w:rsidR="00454382" w:rsidRPr="006E6788" w:rsidRDefault="183F66A5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</w:rPr>
              <w:t>Current Grade:</w:t>
            </w:r>
          </w:p>
          <w:p w14:paraId="3AF14373" w14:textId="72F5983C" w:rsidR="00454382" w:rsidRPr="00150D6C" w:rsidRDefault="00454382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14"/>
                <w:szCs w:val="14"/>
              </w:rPr>
            </w:pPr>
          </w:p>
        </w:tc>
      </w:tr>
      <w:tr w:rsidR="00016F83" w:rsidRPr="006E6788" w14:paraId="5BABE729" w14:textId="77777777" w:rsidTr="311760AD">
        <w:tc>
          <w:tcPr>
            <w:tcW w:w="11070" w:type="dxa"/>
            <w:gridSpan w:val="6"/>
          </w:tcPr>
          <w:p w14:paraId="04FE07A7" w14:textId="77777777" w:rsidR="00666693" w:rsidRPr="00150D6C" w:rsidRDefault="00666693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14"/>
                <w:szCs w:val="14"/>
              </w:rPr>
            </w:pPr>
          </w:p>
          <w:p w14:paraId="5078581F" w14:textId="1B757B0B" w:rsidR="00016F83" w:rsidRPr="006E6788" w:rsidRDefault="4B636911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</w:rPr>
              <w:t>School Name:</w:t>
            </w:r>
          </w:p>
          <w:p w14:paraId="4E70E271" w14:textId="62862CFA" w:rsidR="00016F83" w:rsidRPr="00150D6C" w:rsidRDefault="00016F83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14"/>
                <w:szCs w:val="14"/>
              </w:rPr>
            </w:pPr>
          </w:p>
        </w:tc>
      </w:tr>
      <w:tr w:rsidR="00A02D48" w:rsidRPr="006E6788" w14:paraId="6172CBC5" w14:textId="77777777" w:rsidTr="311760AD">
        <w:tc>
          <w:tcPr>
            <w:tcW w:w="11070" w:type="dxa"/>
            <w:gridSpan w:val="6"/>
            <w:shd w:val="clear" w:color="auto" w:fill="A6A6A6" w:themeFill="background1" w:themeFillShade="A6"/>
          </w:tcPr>
          <w:p w14:paraId="627945AC" w14:textId="6CFDD4AB" w:rsidR="00A02D48" w:rsidRPr="00A02D48" w:rsidRDefault="01F762FB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 xml:space="preserve">Position I am applying for: </w:t>
            </w:r>
            <w:r w:rsidR="478152A2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  <w:sz w:val="22"/>
                <w:szCs w:val="22"/>
              </w:rPr>
              <w:t>Please select all that applied.</w:t>
            </w:r>
            <w:r w:rsidR="478152A2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  <w:sz w:val="22"/>
                <w:szCs w:val="22"/>
              </w:rPr>
              <w:t xml:space="preserve"> </w:t>
            </w:r>
          </w:p>
        </w:tc>
      </w:tr>
      <w:tr w:rsidR="00B03A7C" w:rsidRPr="006E6788" w14:paraId="6C6538FC" w14:textId="77777777" w:rsidTr="311760AD">
        <w:tc>
          <w:tcPr>
            <w:tcW w:w="11070" w:type="dxa"/>
            <w:gridSpan w:val="6"/>
          </w:tcPr>
          <w:p w14:paraId="738E82A1" w14:textId="26FE72D6" w:rsidR="00A02D48" w:rsidRPr="00A02D48" w:rsidRDefault="01F762FB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b/>
                <w:bCs/>
                <w:color w:val="2A2A2A"/>
                <w:sz w:val="28"/>
                <w:szCs w:val="28"/>
                <w:u w:val="single"/>
              </w:rPr>
            </w:pPr>
            <w:r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  <w:sz w:val="28"/>
                <w:szCs w:val="28"/>
                <w:u w:val="single"/>
              </w:rPr>
              <w:t>Executive Position</w:t>
            </w:r>
            <w:r w:rsidR="320C071E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  <w:sz w:val="28"/>
                <w:szCs w:val="28"/>
                <w:u w:val="single"/>
              </w:rPr>
              <w:t xml:space="preserve"> </w:t>
            </w:r>
            <w:r w:rsidR="320C071E" w:rsidRPr="311760AD">
              <w:rPr>
                <w:rFonts w:asciiTheme="majorHAnsi" w:eastAsiaTheme="minorEastAsia" w:hAnsiTheme="majorHAnsi" w:cstheme="majorBidi"/>
                <w:b/>
                <w:bCs/>
                <w:i/>
                <w:iCs/>
                <w:color w:val="2A2A2A"/>
                <w:u w:val="single"/>
              </w:rPr>
              <w:t>(From</w:t>
            </w:r>
            <w:r w:rsidR="5C31CD0B" w:rsidRPr="311760AD">
              <w:rPr>
                <w:rFonts w:asciiTheme="majorHAnsi" w:eastAsiaTheme="minorEastAsia" w:hAnsiTheme="majorHAnsi" w:cstheme="majorBidi"/>
                <w:b/>
                <w:bCs/>
                <w:i/>
                <w:iCs/>
                <w:color w:val="2A2A2A"/>
                <w:u w:val="single"/>
              </w:rPr>
              <w:t xml:space="preserve"> Spring 202</w:t>
            </w:r>
            <w:r w:rsidR="430353BF" w:rsidRPr="311760AD">
              <w:rPr>
                <w:rFonts w:asciiTheme="majorHAnsi" w:eastAsiaTheme="minorEastAsia" w:hAnsiTheme="majorHAnsi" w:cstheme="majorBidi"/>
                <w:b/>
                <w:bCs/>
                <w:i/>
                <w:iCs/>
                <w:color w:val="2A2A2A"/>
                <w:u w:val="single"/>
              </w:rPr>
              <w:t>7</w:t>
            </w:r>
            <w:r w:rsidR="5C31CD0B" w:rsidRPr="311760AD">
              <w:rPr>
                <w:rFonts w:asciiTheme="majorHAnsi" w:eastAsiaTheme="minorEastAsia" w:hAnsiTheme="majorHAnsi" w:cstheme="majorBidi"/>
                <w:b/>
                <w:bCs/>
                <w:i/>
                <w:iCs/>
                <w:color w:val="2A2A2A"/>
                <w:u w:val="single"/>
              </w:rPr>
              <w:t xml:space="preserve"> to Spring 202</w:t>
            </w:r>
            <w:r w:rsidR="70CB41F6" w:rsidRPr="311760AD">
              <w:rPr>
                <w:rFonts w:asciiTheme="majorHAnsi" w:eastAsiaTheme="minorEastAsia" w:hAnsiTheme="majorHAnsi" w:cstheme="majorBidi"/>
                <w:b/>
                <w:bCs/>
                <w:i/>
                <w:iCs/>
                <w:color w:val="2A2A2A"/>
                <w:u w:val="single"/>
              </w:rPr>
              <w:t>8</w:t>
            </w:r>
            <w:r w:rsidR="5C31CD0B" w:rsidRPr="311760AD">
              <w:rPr>
                <w:rFonts w:asciiTheme="majorHAnsi" w:eastAsiaTheme="minorEastAsia" w:hAnsiTheme="majorHAnsi" w:cstheme="majorBidi"/>
                <w:b/>
                <w:bCs/>
                <w:i/>
                <w:iCs/>
                <w:color w:val="2A2A2A"/>
                <w:u w:val="single"/>
              </w:rPr>
              <w:t>)</w:t>
            </w:r>
          </w:p>
          <w:p w14:paraId="0DFF300A" w14:textId="2447DA4D" w:rsidR="00A02D48" w:rsidRDefault="51E35A1D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>You MUST be a current grade 1</w:t>
            </w:r>
            <w:r w:rsidR="01F762FB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>0 or 11</w:t>
            </w:r>
            <w:r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 xml:space="preserve"> student to apply for </w:t>
            </w:r>
            <w:r w:rsidR="01F762FB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>the following Executive Position except for VP/President-elect</w:t>
            </w:r>
            <w:r w:rsidR="2C5337D2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 xml:space="preserve"> </w:t>
            </w:r>
            <w:r w:rsidR="01F762FB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 xml:space="preserve">should preferably be a grade 11 student. </w:t>
            </w:r>
          </w:p>
          <w:p w14:paraId="67734399" w14:textId="3DFB2A17" w:rsidR="00B03A7C" w:rsidRPr="00A02D48" w:rsidRDefault="51E35A1D" w:rsidP="311760A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</w:rPr>
              <w:t xml:space="preserve">NBPSRC </w:t>
            </w:r>
            <w:r w:rsidR="01F762FB" w:rsidRPr="311760AD">
              <w:rPr>
                <w:rFonts w:asciiTheme="majorHAnsi" w:eastAsiaTheme="minorEastAsia" w:hAnsiTheme="majorHAnsi" w:cstheme="majorBidi"/>
                <w:color w:val="2A2A2A"/>
              </w:rPr>
              <w:t>Vice-</w:t>
            </w:r>
            <w:r w:rsidRPr="311760AD">
              <w:rPr>
                <w:rFonts w:asciiTheme="majorHAnsi" w:eastAsiaTheme="minorEastAsia" w:hAnsiTheme="majorHAnsi" w:cstheme="majorBidi"/>
                <w:color w:val="2A2A2A"/>
              </w:rPr>
              <w:t>President</w:t>
            </w:r>
            <w:r w:rsidR="01F762FB" w:rsidRPr="311760AD">
              <w:rPr>
                <w:rFonts w:asciiTheme="majorHAnsi" w:eastAsiaTheme="minorEastAsia" w:hAnsiTheme="majorHAnsi" w:cstheme="majorBidi"/>
                <w:color w:val="2A2A2A"/>
              </w:rPr>
              <w:t>/President-elect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 from </w:t>
            </w:r>
            <w:r w:rsidR="52B59F2A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Spring 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202</w:t>
            </w:r>
            <w:r w:rsidR="725CEE68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7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 to </w:t>
            </w:r>
            <w:r w:rsidR="52B59F2A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Spring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 202</w:t>
            </w:r>
            <w:r w:rsidR="20851B05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8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.</w:t>
            </w:r>
          </w:p>
          <w:p w14:paraId="4BF5326D" w14:textId="162DBF73" w:rsidR="00B03A7C" w:rsidRPr="006E6788" w:rsidRDefault="51E35A1D" w:rsidP="311760A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</w:rPr>
              <w:t>NBPSRC VP Communications</w:t>
            </w:r>
            <w:r w:rsidR="01F762FB" w:rsidRPr="311760AD">
              <w:rPr>
                <w:rFonts w:asciiTheme="majorHAnsi" w:eastAsiaTheme="minorEastAsia" w:hAnsiTheme="majorHAnsi" w:cstheme="majorBidi"/>
                <w:color w:val="2A2A2A"/>
              </w:rPr>
              <w:t xml:space="preserve"> 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from </w:t>
            </w:r>
            <w:r w:rsidR="52B59F2A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Spring 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202</w:t>
            </w:r>
            <w:r w:rsidR="1D3E33A4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7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 to </w:t>
            </w:r>
            <w:r w:rsidR="52B59F2A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Spring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 202</w:t>
            </w:r>
            <w:r w:rsidR="567FEFC7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8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.</w:t>
            </w:r>
          </w:p>
          <w:p w14:paraId="127C1F0D" w14:textId="6367322C" w:rsidR="00B03A7C" w:rsidRPr="00A02D48" w:rsidRDefault="51E35A1D" w:rsidP="311760AD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</w:rPr>
              <w:t>NBPSRC Secretary</w:t>
            </w:r>
            <w:r w:rsidR="01F762FB" w:rsidRPr="311760AD">
              <w:rPr>
                <w:rFonts w:asciiTheme="majorHAnsi" w:eastAsiaTheme="minorEastAsia" w:hAnsiTheme="majorHAnsi" w:cstheme="majorBidi"/>
                <w:color w:val="2A2A2A"/>
              </w:rPr>
              <w:t xml:space="preserve"> 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from </w:t>
            </w:r>
            <w:r w:rsidR="52B59F2A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Spring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 202</w:t>
            </w:r>
            <w:r w:rsidR="2CBF1326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7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 </w:t>
            </w:r>
            <w:r w:rsidR="52B59F2A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to Spring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 202</w:t>
            </w:r>
            <w:r w:rsidR="0A156C9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8</w:t>
            </w:r>
            <w:r w:rsidR="01F762FB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. </w:t>
            </w:r>
          </w:p>
          <w:p w14:paraId="109983E2" w14:textId="4621E62B" w:rsidR="00413CF4" w:rsidRPr="006E1E6E" w:rsidRDefault="0109AA03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*See</w:t>
            </w:r>
            <w:r w:rsidR="388FFC52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 202</w:t>
            </w:r>
            <w:r w:rsidR="3252C7BD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7-</w:t>
            </w:r>
            <w:r w:rsidR="388FFC52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202</w:t>
            </w:r>
            <w:r w:rsidR="141F2832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8</w:t>
            </w:r>
            <w:r w:rsidR="388FFC52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 NBPSRC Information document for more details and information. </w:t>
            </w:r>
          </w:p>
        </w:tc>
      </w:tr>
      <w:tr w:rsidR="00B03A7C" w:rsidRPr="006E6788" w14:paraId="302222C5" w14:textId="77777777" w:rsidTr="311760AD">
        <w:tc>
          <w:tcPr>
            <w:tcW w:w="11070" w:type="dxa"/>
            <w:gridSpan w:val="6"/>
          </w:tcPr>
          <w:p w14:paraId="00B2E316" w14:textId="75A02A8F" w:rsidR="00B03A7C" w:rsidRPr="00A02D48" w:rsidRDefault="3504A425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b/>
                <w:bCs/>
                <w:color w:val="2A2A2A"/>
                <w:sz w:val="28"/>
                <w:szCs w:val="28"/>
                <w:u w:val="single"/>
              </w:rPr>
            </w:pPr>
            <w:r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  <w:sz w:val="28"/>
                <w:szCs w:val="28"/>
                <w:u w:val="single"/>
              </w:rPr>
              <w:t>EDUCATION</w:t>
            </w:r>
            <w:r w:rsidR="422E44E6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  <w:sz w:val="28"/>
                <w:szCs w:val="28"/>
                <w:u w:val="single"/>
              </w:rPr>
              <w:t xml:space="preserve"> CENTRE REPRESENTATIVE (Ed. Center</w:t>
            </w:r>
            <w:r w:rsidR="4DA2B4D9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  <w:sz w:val="28"/>
                <w:szCs w:val="28"/>
                <w:u w:val="single"/>
              </w:rPr>
              <w:t xml:space="preserve"> Reps)</w:t>
            </w:r>
            <w:r w:rsidR="0DE7F88A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  <w:sz w:val="28"/>
                <w:szCs w:val="28"/>
                <w:u w:val="single"/>
              </w:rPr>
              <w:t xml:space="preserve"> </w:t>
            </w:r>
            <w:r w:rsidR="0DE7F88A" w:rsidRPr="311760AD">
              <w:rPr>
                <w:rFonts w:asciiTheme="majorHAnsi" w:eastAsiaTheme="minorEastAsia" w:hAnsiTheme="majorHAnsi" w:cstheme="majorBidi"/>
                <w:b/>
                <w:bCs/>
                <w:i/>
                <w:iCs/>
                <w:color w:val="2A2A2A"/>
                <w:u w:val="single"/>
              </w:rPr>
              <w:t>(From Fall 202</w:t>
            </w:r>
            <w:r w:rsidR="32500EC1" w:rsidRPr="311760AD">
              <w:rPr>
                <w:rFonts w:asciiTheme="majorHAnsi" w:eastAsiaTheme="minorEastAsia" w:hAnsiTheme="majorHAnsi" w:cstheme="majorBidi"/>
                <w:b/>
                <w:bCs/>
                <w:i/>
                <w:iCs/>
                <w:color w:val="2A2A2A"/>
                <w:u w:val="single"/>
              </w:rPr>
              <w:t>6</w:t>
            </w:r>
            <w:r w:rsidR="0DE7F88A" w:rsidRPr="311760AD">
              <w:rPr>
                <w:rFonts w:asciiTheme="majorHAnsi" w:eastAsiaTheme="minorEastAsia" w:hAnsiTheme="majorHAnsi" w:cstheme="majorBidi"/>
                <w:b/>
                <w:bCs/>
                <w:i/>
                <w:iCs/>
                <w:color w:val="2A2A2A"/>
                <w:u w:val="single"/>
              </w:rPr>
              <w:t xml:space="preserve"> to Fall 202</w:t>
            </w:r>
            <w:r w:rsidR="7B8EA28E" w:rsidRPr="311760AD">
              <w:rPr>
                <w:rFonts w:asciiTheme="majorHAnsi" w:eastAsiaTheme="minorEastAsia" w:hAnsiTheme="majorHAnsi" w:cstheme="majorBidi"/>
                <w:b/>
                <w:bCs/>
                <w:i/>
                <w:iCs/>
                <w:color w:val="2A2A2A"/>
                <w:u w:val="single"/>
              </w:rPr>
              <w:t>7</w:t>
            </w:r>
            <w:r w:rsidR="0DE7F88A" w:rsidRPr="311760AD">
              <w:rPr>
                <w:rFonts w:asciiTheme="majorHAnsi" w:eastAsiaTheme="minorEastAsia" w:hAnsiTheme="majorHAnsi" w:cstheme="majorBidi"/>
                <w:b/>
                <w:bCs/>
                <w:i/>
                <w:iCs/>
                <w:color w:val="2A2A2A"/>
                <w:u w:val="single"/>
              </w:rPr>
              <w:t>):</w:t>
            </w:r>
            <w:r w:rsidR="0DE7F88A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  <w:u w:val="single"/>
              </w:rPr>
              <w:t xml:space="preserve"> </w:t>
            </w:r>
          </w:p>
          <w:p w14:paraId="1F4896EE" w14:textId="77777777" w:rsidR="00A02D48" w:rsidRDefault="01F762FB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</w:rPr>
              <w:t xml:space="preserve">You MUST be a current grade 10 or 11 student to apply for the following Education Centre Representative Position. You MUST apply to represent your current Education Center. </w:t>
            </w:r>
          </w:p>
          <w:p w14:paraId="20DF4336" w14:textId="34933457" w:rsidR="006E1E6E" w:rsidRPr="004801B2" w:rsidRDefault="388FFC52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8"/>
                <w:szCs w:val="28"/>
                <w:u w:val="single"/>
              </w:rPr>
            </w:pPr>
            <w:r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*See 202</w:t>
            </w:r>
            <w:r w:rsidR="790D08DF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7</w:t>
            </w:r>
            <w:r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-202</w:t>
            </w:r>
            <w:r w:rsidR="12EA14E8"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>8</w:t>
            </w:r>
            <w:r w:rsidRPr="311760AD">
              <w:rPr>
                <w:rFonts w:asciiTheme="majorHAnsi" w:eastAsiaTheme="minorEastAsia" w:hAnsiTheme="majorHAnsi" w:cstheme="majorBidi"/>
                <w:i/>
                <w:iCs/>
                <w:color w:val="2A2A2A"/>
              </w:rPr>
              <w:t xml:space="preserve"> NBPSRC Information document for more details and information.</w:t>
            </w:r>
          </w:p>
        </w:tc>
      </w:tr>
      <w:tr w:rsidR="00074D2A" w:rsidRPr="006E6788" w14:paraId="1E80B2D5" w14:textId="77777777" w:rsidTr="311760AD">
        <w:tc>
          <w:tcPr>
            <w:tcW w:w="11070" w:type="dxa"/>
            <w:gridSpan w:val="6"/>
          </w:tcPr>
          <w:p w14:paraId="3A350153" w14:textId="63BB9AF6" w:rsidR="00074D2A" w:rsidRPr="006E6788" w:rsidRDefault="5AACAAE8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ASD – East: there will be </w:t>
            </w:r>
            <w:r w:rsidR="488475F6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one student </w:t>
            </w:r>
            <w:r w:rsidR="4DA2B4D9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representative</w:t>
            </w:r>
            <w:r w:rsidR="488475F6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 and one alternate from EACH </w:t>
            </w:r>
            <w:r w:rsidR="00274334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ED</w:t>
            </w:r>
            <w:r w:rsidR="4A27E123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.</w:t>
            </w:r>
            <w:r w:rsidR="00274334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 CENTER</w:t>
            </w:r>
            <w:r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.</w:t>
            </w:r>
            <w:r w:rsidRPr="311760AD">
              <w:rPr>
                <w:rStyle w:val="eop"/>
                <w:rFonts w:asciiTheme="majorHAnsi" w:hAnsiTheme="majorHAnsi" w:cstheme="majorBidi"/>
                <w:color w:val="000000" w:themeColor="text1"/>
              </w:rPr>
              <w:t> </w:t>
            </w:r>
          </w:p>
        </w:tc>
      </w:tr>
      <w:tr w:rsidR="00074D2A" w:rsidRPr="006E6788" w14:paraId="4847FA9D" w14:textId="77777777" w:rsidTr="311760AD">
        <w:tc>
          <w:tcPr>
            <w:tcW w:w="5490" w:type="dxa"/>
            <w:gridSpan w:val="2"/>
          </w:tcPr>
          <w:p w14:paraId="4D0EA9C9" w14:textId="791D43F3" w:rsidR="00074D2A" w:rsidRPr="006E6788" w:rsidRDefault="5AACAAE8" w:rsidP="311760A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R</w:t>
            </w:r>
            <w:r w:rsidR="488475F6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IVERVIEW</w:t>
            </w:r>
            <w:r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    </w:t>
            </w:r>
          </w:p>
          <w:p w14:paraId="4694728A" w14:textId="77777777" w:rsidR="00074D2A" w:rsidRPr="000C78B1" w:rsidRDefault="5AACAAE8" w:rsidP="311760AD">
            <w:pPr>
              <w:pStyle w:val="paragraph"/>
              <w:textAlignment w:val="baseline"/>
              <w:rPr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Style w:val="spellingerror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Petitcodiac</w:t>
            </w: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 xml:space="preserve"> </w:t>
            </w:r>
            <w:r w:rsidRPr="311760AD">
              <w:rPr>
                <w:rStyle w:val="spellingerror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Regional</w:t>
            </w: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                                                         </w:t>
            </w:r>
            <w:r w:rsidRPr="311760AD">
              <w:rPr>
                <w:rStyle w:val="eop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 </w:t>
            </w:r>
          </w:p>
          <w:p w14:paraId="00ABD46F" w14:textId="29DA01F5" w:rsidR="00074D2A" w:rsidRPr="000C78B1" w:rsidRDefault="322A4155" w:rsidP="311760AD">
            <w:pPr>
              <w:pStyle w:val="paragraph"/>
              <w:textAlignment w:val="baseline"/>
              <w:rPr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S</w:t>
            </w:r>
            <w:r w:rsidRPr="311760AD">
              <w:rPr>
                <w:rFonts w:asciiTheme="majorHAnsi" w:hAnsiTheme="majorHAnsi" w:cstheme="majorBidi"/>
                <w:sz w:val="20"/>
                <w:szCs w:val="20"/>
              </w:rPr>
              <w:t>alisbury</w:t>
            </w:r>
            <w:r w:rsidR="616B2461" w:rsidRPr="311760AD">
              <w:rPr>
                <w:rFonts w:asciiTheme="majorHAnsi" w:hAnsiTheme="majorHAnsi" w:cstheme="majorBidi"/>
                <w:sz w:val="20"/>
                <w:szCs w:val="20"/>
              </w:rPr>
              <w:t xml:space="preserve"> Regional School</w:t>
            </w:r>
          </w:p>
          <w:p w14:paraId="6020A526" w14:textId="77777777" w:rsidR="00074D2A" w:rsidRPr="000C78B1" w:rsidRDefault="5AACAAE8" w:rsidP="311760AD">
            <w:pPr>
              <w:pStyle w:val="paragraph"/>
              <w:textAlignment w:val="baseline"/>
              <w:rPr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 xml:space="preserve">Bernice </w:t>
            </w:r>
            <w:r w:rsidRPr="311760AD">
              <w:rPr>
                <w:rStyle w:val="spellingerror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MacNaughton</w:t>
            </w: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 </w:t>
            </w:r>
            <w:r w:rsidRPr="311760AD">
              <w:rPr>
                <w:rStyle w:val="eop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 </w:t>
            </w:r>
          </w:p>
          <w:p w14:paraId="53D2F03E" w14:textId="06D1C57C" w:rsidR="00074D2A" w:rsidRPr="00FA480C" w:rsidRDefault="5AACAAE8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2"/>
                <w:szCs w:val="22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 xml:space="preserve">Riverview High  </w:t>
            </w:r>
            <w:r w:rsidRPr="311760AD">
              <w:rPr>
                <w:rStyle w:val="eop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580" w:type="dxa"/>
            <w:gridSpan w:val="4"/>
          </w:tcPr>
          <w:p w14:paraId="5E3B56AB" w14:textId="776D6F71" w:rsidR="00074D2A" w:rsidRPr="006E6788" w:rsidRDefault="5AACAAE8" w:rsidP="311760A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eop"/>
                <w:rFonts w:asciiTheme="majorHAnsi" w:hAnsiTheme="majorHAnsi" w:cstheme="majorBidi"/>
                <w:color w:val="000000"/>
              </w:rPr>
            </w:pPr>
            <w:r w:rsidRPr="311760AD">
              <w:rPr>
                <w:rStyle w:val="spellingerror"/>
                <w:rFonts w:asciiTheme="majorHAnsi" w:hAnsiTheme="majorHAnsi" w:cstheme="majorBidi"/>
                <w:b/>
                <w:bCs/>
                <w:color w:val="000000" w:themeColor="text1"/>
              </w:rPr>
              <w:t>S</w:t>
            </w:r>
            <w:r w:rsidR="488475F6" w:rsidRPr="311760AD">
              <w:rPr>
                <w:rStyle w:val="spellingerror"/>
                <w:rFonts w:asciiTheme="majorHAnsi" w:hAnsiTheme="majorHAnsi" w:cstheme="majorBidi"/>
                <w:b/>
                <w:bCs/>
                <w:color w:val="000000" w:themeColor="text1"/>
              </w:rPr>
              <w:t>ACKVILLE</w:t>
            </w:r>
            <w:r w:rsidRPr="311760AD">
              <w:rPr>
                <w:rStyle w:val="eop"/>
                <w:rFonts w:asciiTheme="majorHAnsi" w:hAnsiTheme="majorHAnsi" w:cstheme="majorBidi"/>
                <w:color w:val="000000" w:themeColor="text1"/>
              </w:rPr>
              <w:t> </w:t>
            </w:r>
          </w:p>
          <w:p w14:paraId="2578D51C" w14:textId="77777777" w:rsidR="00074D2A" w:rsidRPr="000C78B1" w:rsidRDefault="5AACAAE8" w:rsidP="311760AD">
            <w:pPr>
              <w:pStyle w:val="paragraph"/>
              <w:textAlignment w:val="baseline"/>
              <w:rPr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Style w:val="spellingerror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Tantramar</w:t>
            </w:r>
          </w:p>
          <w:p w14:paraId="3AD3B311" w14:textId="77777777" w:rsidR="00890283" w:rsidRPr="000C78B1" w:rsidRDefault="44E8707A" w:rsidP="311760AD">
            <w:pPr>
              <w:pStyle w:val="paragraph"/>
              <w:textAlignment w:val="baseline"/>
              <w:rPr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 xml:space="preserve">Harrison </w:t>
            </w:r>
            <w:r w:rsidRPr="311760AD">
              <w:rPr>
                <w:rStyle w:val="spellingerror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Trimble</w:t>
            </w: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 xml:space="preserve">  </w:t>
            </w:r>
            <w:r w:rsidRPr="311760AD">
              <w:rPr>
                <w:rStyle w:val="eop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 </w:t>
            </w:r>
          </w:p>
          <w:p w14:paraId="022A6876" w14:textId="77777777" w:rsidR="00890283" w:rsidRPr="000C78B1" w:rsidRDefault="44E8707A" w:rsidP="311760AD">
            <w:pPr>
              <w:pStyle w:val="paragraph"/>
              <w:textAlignment w:val="baseline"/>
              <w:rPr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Moncton High </w:t>
            </w:r>
            <w:r w:rsidRPr="311760AD">
              <w:rPr>
                <w:rStyle w:val="eop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 </w:t>
            </w:r>
          </w:p>
          <w:p w14:paraId="57B4A5C2" w14:textId="74E6FF53" w:rsidR="00074D2A" w:rsidRPr="00FA480C" w:rsidRDefault="536C0F24" w:rsidP="311760AD">
            <w:pPr>
              <w:pStyle w:val="paragraph"/>
              <w:textAlignment w:val="baseline"/>
              <w:rPr>
                <w:rFonts w:asciiTheme="majorHAnsi" w:hAnsiTheme="majorHAnsi" w:cstheme="majorBidi"/>
                <w:color w:val="000000"/>
                <w:sz w:val="22"/>
                <w:szCs w:val="22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Caledonia</w:t>
            </w:r>
            <w:r w:rsidRPr="311760AD">
              <w:rPr>
                <w:rStyle w:val="eop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8471A8" w:rsidRPr="006E6788" w14:paraId="2F48ED05" w14:textId="77777777" w:rsidTr="311760AD">
        <w:tc>
          <w:tcPr>
            <w:tcW w:w="11070" w:type="dxa"/>
            <w:gridSpan w:val="6"/>
          </w:tcPr>
          <w:p w14:paraId="0D7DD45F" w14:textId="433BFF7A" w:rsidR="008471A8" w:rsidRPr="006E6788" w:rsidRDefault="00274334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b/>
                <w:bCs/>
                <w:color w:val="00000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A</w:t>
            </w:r>
            <w:r w:rsidR="488475F6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SD</w:t>
            </w:r>
            <w:r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 – South: </w:t>
            </w:r>
            <w:r w:rsidR="488475F6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there will be one </w:t>
            </w:r>
            <w:r w:rsidR="62FE6E5D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student </w:t>
            </w:r>
            <w:r w:rsidR="4DA2B4D9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representative</w:t>
            </w:r>
            <w:r w:rsidR="2FD8CC85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 and </w:t>
            </w:r>
            <w:r w:rsidR="488475F6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one </w:t>
            </w:r>
            <w:r w:rsidR="2FD8CC85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alternate, from each ED</w:t>
            </w:r>
            <w:r w:rsidR="1A562700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.</w:t>
            </w:r>
            <w:r w:rsidR="2FD8CC85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 CENTER</w:t>
            </w:r>
            <w:r w:rsidR="488475F6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.</w:t>
            </w:r>
          </w:p>
        </w:tc>
      </w:tr>
      <w:tr w:rsidR="006B6FBE" w:rsidRPr="006E6788" w14:paraId="48AC022F" w14:textId="77777777" w:rsidTr="311760AD">
        <w:tc>
          <w:tcPr>
            <w:tcW w:w="3781" w:type="dxa"/>
          </w:tcPr>
          <w:p w14:paraId="48C17A27" w14:textId="432F630F" w:rsidR="006B6FBE" w:rsidRPr="006E6788" w:rsidRDefault="488475F6" w:rsidP="311760A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>ST. STEPHEN</w:t>
            </w:r>
          </w:p>
          <w:p w14:paraId="5D16949D" w14:textId="77777777" w:rsidR="005B5FE0" w:rsidRPr="000C78B1" w:rsidRDefault="5CA133B2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  <w:sz w:val="20"/>
                <w:szCs w:val="20"/>
                <w:lang w:val="it-IT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 xml:space="preserve">Campobello Island </w:t>
            </w:r>
            <w:r w:rsidRPr="311760AD">
              <w:rPr>
                <w:rStyle w:val="spellingerror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Consolidated</w:t>
            </w: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 </w:t>
            </w:r>
          </w:p>
          <w:p w14:paraId="198D792B" w14:textId="77777777" w:rsidR="005B5FE0" w:rsidRPr="000C78B1" w:rsidRDefault="5CA133B2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  <w:sz w:val="20"/>
                <w:szCs w:val="20"/>
                <w:lang w:val="it-IT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Grand Manan Community</w:t>
            </w:r>
          </w:p>
          <w:p w14:paraId="0162FA01" w14:textId="43A848FF" w:rsidR="005B5FE0" w:rsidRPr="000C78B1" w:rsidRDefault="5CA133B2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  <w:sz w:val="20"/>
                <w:szCs w:val="20"/>
                <w:lang w:val="it-IT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Sir James Dun</w:t>
            </w:r>
            <w:r w:rsidR="001F0511"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n Academy</w:t>
            </w:r>
          </w:p>
          <w:p w14:paraId="62A87197" w14:textId="49D4639E" w:rsidR="005B5FE0" w:rsidRPr="000C78B1" w:rsidRDefault="510F7951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  <w:sz w:val="20"/>
                <w:szCs w:val="20"/>
                <w:lang w:val="it-IT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Fundy High</w:t>
            </w:r>
          </w:p>
          <w:p w14:paraId="4E5772E8" w14:textId="57560483" w:rsidR="00D90A71" w:rsidRPr="00FA480C" w:rsidRDefault="3FCE06B2" w:rsidP="311760AD">
            <w:pPr>
              <w:pStyle w:val="paragraph"/>
              <w:textAlignment w:val="baseline"/>
              <w:rPr>
                <w:rFonts w:asciiTheme="majorHAnsi" w:hAnsiTheme="majorHAnsi" w:cstheme="majorBidi"/>
                <w:color w:val="000000"/>
                <w:sz w:val="22"/>
                <w:szCs w:val="22"/>
                <w:lang w:val="it-IT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St. Stephen</w:t>
            </w:r>
          </w:p>
        </w:tc>
        <w:tc>
          <w:tcPr>
            <w:tcW w:w="3417" w:type="dxa"/>
            <w:gridSpan w:val="4"/>
          </w:tcPr>
          <w:p w14:paraId="5F27630E" w14:textId="7CAF4532" w:rsidR="006B6FBE" w:rsidRPr="006E6788" w:rsidRDefault="488475F6" w:rsidP="311760A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>SAINT JOHN</w:t>
            </w:r>
          </w:p>
          <w:p w14:paraId="33559C1F" w14:textId="77777777" w:rsidR="00D90A71" w:rsidRPr="000C78B1" w:rsidRDefault="510F7951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Harbour Vie</w:t>
            </w:r>
            <w:r w:rsidR="3A13D473"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w High</w:t>
            </w:r>
          </w:p>
          <w:p w14:paraId="5A701A37" w14:textId="77777777" w:rsidR="004363B1" w:rsidRPr="000C78B1" w:rsidRDefault="3A13D473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Rothesay</w:t>
            </w:r>
          </w:p>
          <w:p w14:paraId="7C057C86" w14:textId="77777777" w:rsidR="004363B1" w:rsidRPr="000C78B1" w:rsidRDefault="3A13D473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Saint Joh</w:t>
            </w:r>
            <w:r w:rsidR="3FCE06B2"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n</w:t>
            </w:r>
          </w:p>
          <w:p w14:paraId="66537A62" w14:textId="77777777" w:rsidR="00B03A7C" w:rsidRPr="000C78B1" w:rsidRDefault="51E35A1D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St. Malachy’s Memorial</w:t>
            </w:r>
          </w:p>
          <w:p w14:paraId="6CBE8C7B" w14:textId="31632A6B" w:rsidR="00B03A7C" w:rsidRPr="006E6788" w:rsidRDefault="51E35A1D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Simonds High</w:t>
            </w:r>
          </w:p>
        </w:tc>
        <w:tc>
          <w:tcPr>
            <w:tcW w:w="3872" w:type="dxa"/>
          </w:tcPr>
          <w:p w14:paraId="4F244AC0" w14:textId="2998C699" w:rsidR="006B6FBE" w:rsidRPr="006E6788" w:rsidRDefault="488475F6" w:rsidP="311760A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>HAMPTON</w:t>
            </w:r>
          </w:p>
          <w:p w14:paraId="695502F1" w14:textId="76B61938" w:rsidR="000F1168" w:rsidRPr="000C78B1" w:rsidRDefault="3FCE06B2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Hampton High</w:t>
            </w:r>
          </w:p>
          <w:p w14:paraId="42F28310" w14:textId="36588933" w:rsidR="00B03A7C" w:rsidRPr="000C78B1" w:rsidRDefault="51E35A1D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Belleisle</w:t>
            </w:r>
          </w:p>
          <w:p w14:paraId="7D943E91" w14:textId="677C6B43" w:rsidR="00B03A7C" w:rsidRPr="000C78B1" w:rsidRDefault="51E35A1D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Sussex Regional</w:t>
            </w:r>
          </w:p>
          <w:p w14:paraId="4C01E3C2" w14:textId="095A61A6" w:rsidR="005B5FE0" w:rsidRPr="000C78B1" w:rsidRDefault="51E35A1D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Kennebecasis Valley</w:t>
            </w:r>
          </w:p>
          <w:p w14:paraId="0C66392C" w14:textId="7F8B6B7B" w:rsidR="005B5FE0" w:rsidRPr="006E6788" w:rsidRDefault="005B5FE0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</w:p>
        </w:tc>
      </w:tr>
      <w:tr w:rsidR="009820B7" w:rsidRPr="006E6788" w14:paraId="6F958B01" w14:textId="77777777" w:rsidTr="311760AD">
        <w:tc>
          <w:tcPr>
            <w:tcW w:w="11070" w:type="dxa"/>
            <w:gridSpan w:val="6"/>
          </w:tcPr>
          <w:p w14:paraId="09DC9D91" w14:textId="35AF148A" w:rsidR="009820B7" w:rsidRPr="006E6788" w:rsidRDefault="51E35A1D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ASD – West: there will be </w:t>
            </w:r>
            <w:r w:rsidR="488475F6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one </w:t>
            </w:r>
            <w:r w:rsidR="62FE6E5D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student </w:t>
            </w:r>
            <w:r w:rsidR="4DA2B4D9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representative</w:t>
            </w:r>
            <w:r w:rsidR="488475F6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 and one alternate from each ED CENTER</w:t>
            </w:r>
            <w:r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.</w:t>
            </w:r>
          </w:p>
        </w:tc>
      </w:tr>
      <w:tr w:rsidR="00B03A7C" w:rsidRPr="006E6788" w14:paraId="1B238299" w14:textId="77777777" w:rsidTr="311760AD">
        <w:tc>
          <w:tcPr>
            <w:tcW w:w="3781" w:type="dxa"/>
          </w:tcPr>
          <w:p w14:paraId="4610C9A3" w14:textId="34EF75FD" w:rsidR="00B03A7C" w:rsidRPr="006E6788" w:rsidRDefault="51E35A1D" w:rsidP="311760A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>W</w:t>
            </w:r>
            <w:r w:rsidR="488475F6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>OODSTOCK</w:t>
            </w:r>
          </w:p>
          <w:p w14:paraId="2C03968A" w14:textId="77777777" w:rsidR="00B03A7C" w:rsidRPr="000C78B1" w:rsidRDefault="51E35A1D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Hartland Community</w:t>
            </w:r>
          </w:p>
          <w:p w14:paraId="24A4C188" w14:textId="77777777" w:rsidR="00B03A7C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 xml:space="preserve">Carleton North </w:t>
            </w:r>
          </w:p>
          <w:p w14:paraId="44B0A287" w14:textId="77777777" w:rsidR="006B61FB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Canterbury</w:t>
            </w:r>
          </w:p>
          <w:p w14:paraId="645C8F3E" w14:textId="77777777" w:rsidR="006B61FB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Saint Mary’s Academy</w:t>
            </w:r>
          </w:p>
          <w:p w14:paraId="33CA0E5A" w14:textId="3DF4FB3B" w:rsidR="006B61FB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John Caldwell</w:t>
            </w:r>
          </w:p>
          <w:p w14:paraId="7A56DB2D" w14:textId="41F24DCE" w:rsidR="00113BFC" w:rsidRPr="000C78B1" w:rsidRDefault="5D82E26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 xml:space="preserve">Hartland </w:t>
            </w:r>
          </w:p>
          <w:p w14:paraId="079FA192" w14:textId="042FF3CF" w:rsidR="00113BFC" w:rsidRPr="000C78B1" w:rsidRDefault="5D82E26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Nackawic</w:t>
            </w:r>
          </w:p>
          <w:p w14:paraId="3EA90B5D" w14:textId="07A25B50" w:rsidR="00113BFC" w:rsidRPr="000C78B1" w:rsidRDefault="5D82E26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Southern Victoria</w:t>
            </w:r>
          </w:p>
          <w:p w14:paraId="7A95BD23" w14:textId="6D177E99" w:rsidR="00113BFC" w:rsidRPr="000C78B1" w:rsidRDefault="5D82E26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Tobique Valley</w:t>
            </w:r>
          </w:p>
          <w:p w14:paraId="146FA8A2" w14:textId="5C9C3E3E" w:rsidR="00996562" w:rsidRPr="00FA480C" w:rsidRDefault="5D82E26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2"/>
                <w:szCs w:val="22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 xml:space="preserve">Woodstock </w:t>
            </w:r>
          </w:p>
        </w:tc>
        <w:tc>
          <w:tcPr>
            <w:tcW w:w="3417" w:type="dxa"/>
            <w:gridSpan w:val="4"/>
          </w:tcPr>
          <w:p w14:paraId="6FA8125E" w14:textId="0CD4FA7F" w:rsidR="00B03A7C" w:rsidRPr="006E6788" w:rsidRDefault="51E35A1D" w:rsidP="311760A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>O</w:t>
            </w:r>
            <w:r w:rsidR="488475F6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>ROMOCTO</w:t>
            </w:r>
          </w:p>
          <w:p w14:paraId="6268103F" w14:textId="77777777" w:rsidR="006B61FB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Cambridge Narrows Community</w:t>
            </w:r>
          </w:p>
          <w:p w14:paraId="2A877A76" w14:textId="77777777" w:rsidR="006B61FB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Chipman Forest Avenue</w:t>
            </w:r>
          </w:p>
          <w:p w14:paraId="6815DB7A" w14:textId="77777777" w:rsidR="006B61FB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Minto Memorial</w:t>
            </w:r>
          </w:p>
          <w:p w14:paraId="7A669874" w14:textId="77777777" w:rsidR="006B61FB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 xml:space="preserve">Oromocto </w:t>
            </w:r>
          </w:p>
          <w:p w14:paraId="62ADA306" w14:textId="0875FB0E" w:rsidR="006B61FB" w:rsidRPr="006E6788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Leo Hayes</w:t>
            </w:r>
          </w:p>
        </w:tc>
        <w:tc>
          <w:tcPr>
            <w:tcW w:w="3872" w:type="dxa"/>
          </w:tcPr>
          <w:p w14:paraId="2DBB1938" w14:textId="29B87800" w:rsidR="00B03A7C" w:rsidRPr="006E6788" w:rsidRDefault="51E35A1D" w:rsidP="311760A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</w:pPr>
            <w:r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>F</w:t>
            </w:r>
            <w:r w:rsidR="5D82E26F" w:rsidRPr="311760AD">
              <w:rPr>
                <w:rFonts w:asciiTheme="majorHAnsi" w:eastAsiaTheme="minorEastAsia" w:hAnsiTheme="majorHAnsi" w:cstheme="majorBidi"/>
                <w:b/>
                <w:bCs/>
                <w:color w:val="2A2A2A"/>
              </w:rPr>
              <w:t>REDERICTON</w:t>
            </w:r>
          </w:p>
          <w:p w14:paraId="650064CD" w14:textId="77777777" w:rsidR="00B03A7C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Stanley</w:t>
            </w:r>
          </w:p>
          <w:p w14:paraId="7C0B9FAF" w14:textId="77777777" w:rsidR="006B61FB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Central New Brunswick Academy</w:t>
            </w:r>
          </w:p>
          <w:p w14:paraId="66F59DEF" w14:textId="4FE38962" w:rsidR="006B61FB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Fredericton High</w:t>
            </w:r>
          </w:p>
          <w:p w14:paraId="671A52B6" w14:textId="3E1260AA" w:rsidR="006B61FB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McAdam High</w:t>
            </w:r>
          </w:p>
          <w:p w14:paraId="2808E51B" w14:textId="6D42FD1C" w:rsidR="006B61FB" w:rsidRPr="000C78B1" w:rsidRDefault="029594F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</w:pPr>
            <w:r w:rsidRPr="311760AD">
              <w:rPr>
                <w:rFonts w:asciiTheme="majorHAnsi" w:eastAsiaTheme="minorEastAsia" w:hAnsiTheme="majorHAnsi" w:cstheme="majorBidi"/>
                <w:color w:val="2A2A2A"/>
                <w:sz w:val="20"/>
                <w:szCs w:val="20"/>
              </w:rPr>
              <w:t>Harvey High</w:t>
            </w:r>
          </w:p>
          <w:p w14:paraId="5702A291" w14:textId="7B37D590" w:rsidR="006B61FB" w:rsidRPr="006E6788" w:rsidRDefault="006B61FB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</w:p>
        </w:tc>
      </w:tr>
      <w:tr w:rsidR="009820B7" w:rsidRPr="006E6788" w14:paraId="4770A136" w14:textId="77777777" w:rsidTr="311760AD">
        <w:tc>
          <w:tcPr>
            <w:tcW w:w="11070" w:type="dxa"/>
            <w:gridSpan w:val="6"/>
          </w:tcPr>
          <w:p w14:paraId="3C55ECF7" w14:textId="25CC026C" w:rsidR="009820B7" w:rsidRPr="006E6788" w:rsidRDefault="5D82E26F" w:rsidP="311760AD">
            <w:pPr>
              <w:pStyle w:val="paragraph"/>
              <w:textAlignment w:val="baseline"/>
              <w:rPr>
                <w:rFonts w:asciiTheme="majorHAnsi" w:eastAsiaTheme="minorEastAsia" w:hAnsiTheme="majorHAnsi" w:cstheme="majorBidi"/>
                <w:color w:val="2A2A2A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ASD – North: there will be one </w:t>
            </w:r>
            <w:r w:rsidR="62FE6E5D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student </w:t>
            </w:r>
            <w:r w:rsidR="4DA2B4D9"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representative</w:t>
            </w:r>
            <w:r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 xml:space="preserve"> and one alternate from each ED CENTER.</w:t>
            </w:r>
          </w:p>
        </w:tc>
      </w:tr>
      <w:tr w:rsidR="00113BFC" w:rsidRPr="006E6788" w14:paraId="4483E983" w14:textId="77777777" w:rsidTr="311760AD">
        <w:tc>
          <w:tcPr>
            <w:tcW w:w="5535" w:type="dxa"/>
            <w:gridSpan w:val="3"/>
          </w:tcPr>
          <w:p w14:paraId="7CBF2C61" w14:textId="77777777" w:rsidR="00113BFC" w:rsidRPr="006E6788" w:rsidRDefault="5D82E26F" w:rsidP="311760A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ajorHAnsi" w:hAnsiTheme="majorHAnsi" w:cstheme="majorBidi"/>
                <w:b/>
                <w:bCs/>
                <w:color w:val="00000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MIRAMICHI</w:t>
            </w:r>
          </w:p>
          <w:p w14:paraId="30D6467F" w14:textId="77777777" w:rsidR="00113BFC" w:rsidRPr="000C78B1" w:rsidRDefault="5D82E26F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 xml:space="preserve">Blackville </w:t>
            </w:r>
          </w:p>
          <w:p w14:paraId="427C7F66" w14:textId="77777777" w:rsidR="00113BFC" w:rsidRPr="000C78B1" w:rsidRDefault="5D82E26F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James M. Hill</w:t>
            </w:r>
          </w:p>
          <w:p w14:paraId="236A50F2" w14:textId="77777777" w:rsidR="00113BFC" w:rsidRPr="000C78B1" w:rsidRDefault="5D82E26F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Miramichi Valley</w:t>
            </w:r>
          </w:p>
          <w:p w14:paraId="2D18C59E" w14:textId="77777777" w:rsidR="00113BFC" w:rsidRPr="000C78B1" w:rsidRDefault="5D82E26F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Bonar Law Memorial</w:t>
            </w:r>
          </w:p>
          <w:p w14:paraId="188A7090" w14:textId="6027A079" w:rsidR="00113BFC" w:rsidRPr="006E6788" w:rsidRDefault="5D82E26F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North and South Esk Regional</w:t>
            </w:r>
          </w:p>
        </w:tc>
        <w:tc>
          <w:tcPr>
            <w:tcW w:w="5535" w:type="dxa"/>
            <w:gridSpan w:val="3"/>
          </w:tcPr>
          <w:p w14:paraId="08B31C3E" w14:textId="6B441905" w:rsidR="00113BFC" w:rsidRPr="006E6788" w:rsidRDefault="5D82E26F" w:rsidP="311760AD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"/>
                <w:rFonts w:asciiTheme="majorHAnsi" w:hAnsiTheme="majorHAnsi" w:cstheme="majorBidi"/>
                <w:b/>
                <w:bCs/>
                <w:color w:val="00000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b/>
                <w:bCs/>
                <w:color w:val="000000" w:themeColor="text1"/>
              </w:rPr>
              <w:t>BATHURST</w:t>
            </w:r>
          </w:p>
          <w:p w14:paraId="2E80D791" w14:textId="48038E2B" w:rsidR="00113BFC" w:rsidRPr="000C78B1" w:rsidRDefault="5D82E26F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Bathurst High</w:t>
            </w:r>
          </w:p>
          <w:p w14:paraId="4B71D0C0" w14:textId="11A192A8" w:rsidR="00113BFC" w:rsidRPr="000C78B1" w:rsidRDefault="5D82E26F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Sugarloaf High</w:t>
            </w:r>
          </w:p>
          <w:p w14:paraId="7E83E3FC" w14:textId="5DC5496B" w:rsidR="00113BFC" w:rsidRPr="000C78B1" w:rsidRDefault="5D82E26F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color w:val="000000"/>
                <w:sz w:val="20"/>
                <w:szCs w:val="20"/>
              </w:rPr>
            </w:pPr>
            <w:r w:rsidRPr="311760AD">
              <w:rPr>
                <w:rStyle w:val="normaltextrun"/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Dalhousie Regional</w:t>
            </w:r>
          </w:p>
          <w:p w14:paraId="29F9D473" w14:textId="77777777" w:rsidR="00113BFC" w:rsidRPr="004801B2" w:rsidRDefault="00113BFC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b/>
                <w:bCs/>
                <w:color w:val="000000"/>
                <w:sz w:val="22"/>
                <w:szCs w:val="22"/>
              </w:rPr>
            </w:pPr>
          </w:p>
          <w:p w14:paraId="5F907922" w14:textId="5A4F298C" w:rsidR="00113BFC" w:rsidRPr="006E6788" w:rsidRDefault="00113BFC" w:rsidP="311760AD">
            <w:pPr>
              <w:pStyle w:val="paragraph"/>
              <w:textAlignment w:val="baseline"/>
              <w:rPr>
                <w:rStyle w:val="normaltextrun"/>
                <w:rFonts w:asciiTheme="majorHAnsi" w:hAnsiTheme="majorHAnsi" w:cstheme="majorBidi"/>
                <w:b/>
                <w:bCs/>
                <w:color w:val="000000"/>
              </w:rPr>
            </w:pPr>
          </w:p>
        </w:tc>
      </w:tr>
    </w:tbl>
    <w:p w14:paraId="3D9127AA" w14:textId="77777777" w:rsidR="00016F83" w:rsidRPr="006E6788" w:rsidRDefault="00016F83" w:rsidP="311760AD">
      <w:pPr>
        <w:pStyle w:val="paragraph"/>
        <w:textAlignment w:val="baseline"/>
        <w:rPr>
          <w:rFonts w:asciiTheme="majorHAnsi" w:eastAsiaTheme="minorEastAsia" w:hAnsiTheme="majorHAnsi" w:cstheme="majorBidi"/>
          <w:color w:val="2A2A2A"/>
        </w:rPr>
      </w:pPr>
    </w:p>
    <w:p w14:paraId="4169FF8E" w14:textId="134E7825" w:rsidR="006135DC" w:rsidRDefault="006135DC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color w:val="000000"/>
          <w:sz w:val="24"/>
          <w:szCs w:val="24"/>
          <w:lang w:eastAsia="en-CA"/>
        </w:rPr>
      </w:pPr>
    </w:p>
    <w:p w14:paraId="3519C3E9" w14:textId="77777777" w:rsidR="006135DC" w:rsidRPr="006135DC" w:rsidRDefault="006135DC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color w:val="000000"/>
          <w:sz w:val="24"/>
          <w:szCs w:val="24"/>
          <w:lang w:eastAsia="en-CA"/>
        </w:rPr>
      </w:pPr>
    </w:p>
    <w:p w14:paraId="7D04A1AA" w14:textId="6CECD6B1" w:rsidR="00D70456" w:rsidRPr="004801B2" w:rsidRDefault="5FE3DB37" w:rsidP="311760AD">
      <w:pPr>
        <w:pStyle w:val="ListParagraph"/>
        <w:numPr>
          <w:ilvl w:val="0"/>
          <w:numId w:val="11"/>
        </w:numPr>
        <w:tabs>
          <w:tab w:val="num" w:pos="270"/>
        </w:tabs>
        <w:spacing w:after="0" w:line="240" w:lineRule="auto"/>
        <w:ind w:left="270" w:hanging="270"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What do you believe to be your greatest achievement through </w:t>
      </w:r>
      <w:r w:rsidR="7AA0D39C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your school or community</w:t>
      </w: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, either something you contributed to or led? Describe why it was important to you and how it improved </w:t>
      </w:r>
      <w:r w:rsidR="7AA0D39C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your </w:t>
      </w: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school</w:t>
      </w:r>
      <w:r w:rsidR="7AA0D39C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 or community</w:t>
      </w: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 climate/culture.</w:t>
      </w:r>
      <w:r w:rsidR="478152A2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 </w:t>
      </w:r>
      <w:r w:rsidR="478152A2" w:rsidRPr="311760AD">
        <w:rPr>
          <w:rFonts w:asciiTheme="majorHAnsi" w:eastAsia="Times New Roman" w:hAnsiTheme="majorHAnsi" w:cstheme="majorBidi"/>
          <w:i/>
          <w:iCs/>
          <w:color w:val="000000" w:themeColor="text1"/>
          <w:sz w:val="24"/>
          <w:szCs w:val="24"/>
        </w:rPr>
        <w:t xml:space="preserve">(Short answer) </w:t>
      </w:r>
    </w:p>
    <w:p w14:paraId="61DD3EE3" w14:textId="676FCE3E" w:rsidR="00D70456" w:rsidRDefault="00D70456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</w:p>
    <w:p w14:paraId="6FD0F6DF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</w:p>
    <w:p w14:paraId="75C5DFDD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</w:p>
    <w:p w14:paraId="4308A216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</w:p>
    <w:p w14:paraId="32851B99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</w:p>
    <w:p w14:paraId="5A56E792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</w:p>
    <w:p w14:paraId="0F3F8E21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</w:p>
    <w:p w14:paraId="64830441" w14:textId="77777777" w:rsidR="009B5CBE" w:rsidRPr="006E6788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</w:p>
    <w:p w14:paraId="017B6459" w14:textId="77777777" w:rsidR="004801B2" w:rsidRPr="006E6788" w:rsidRDefault="004801B2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</w:p>
    <w:p w14:paraId="6A0974F7" w14:textId="5E95BD0F" w:rsidR="00D70456" w:rsidRPr="004801B2" w:rsidRDefault="5FE3DB37" w:rsidP="311760AD">
      <w:pPr>
        <w:pStyle w:val="ListParagraph"/>
        <w:numPr>
          <w:ilvl w:val="0"/>
          <w:numId w:val="11"/>
        </w:numPr>
        <w:tabs>
          <w:tab w:val="num" w:pos="270"/>
        </w:tabs>
        <w:spacing w:after="0" w:line="240" w:lineRule="auto"/>
        <w:ind w:left="270" w:hanging="270"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Why are you interested in running for the Provincial Student </w:t>
      </w:r>
      <w:r w:rsidR="7AA0D39C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Representative </w:t>
      </w: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Council?</w:t>
      </w:r>
      <w:r w:rsidR="478152A2" w:rsidRPr="311760AD">
        <w:rPr>
          <w:rFonts w:asciiTheme="majorHAnsi" w:eastAsia="Times New Roman" w:hAnsiTheme="majorHAnsi" w:cstheme="majorBidi"/>
          <w:i/>
          <w:iCs/>
          <w:color w:val="000000" w:themeColor="text1"/>
          <w:sz w:val="24"/>
          <w:szCs w:val="24"/>
        </w:rPr>
        <w:t xml:space="preserve"> (Maximum half page):</w:t>
      </w:r>
    </w:p>
    <w:p w14:paraId="07D91175" w14:textId="77777777" w:rsidR="00D70456" w:rsidRPr="006E6788" w:rsidRDefault="00D70456" w:rsidP="311760AD">
      <w:pPr>
        <w:spacing w:after="240" w:line="240" w:lineRule="auto"/>
        <w:contextualSpacing/>
        <w:rPr>
          <w:rFonts w:asciiTheme="majorHAnsi" w:eastAsia="Times New Roman" w:hAnsiTheme="majorHAnsi" w:cstheme="majorBidi"/>
          <w:sz w:val="24"/>
          <w:szCs w:val="24"/>
          <w:lang w:eastAsia="en-CA"/>
        </w:rPr>
      </w:pPr>
    </w:p>
    <w:p w14:paraId="099CEA18" w14:textId="77777777" w:rsidR="004801B2" w:rsidRDefault="004801B2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i/>
          <w:iCs/>
          <w:color w:val="000000"/>
          <w:sz w:val="24"/>
          <w:szCs w:val="24"/>
          <w:lang w:eastAsia="en-CA"/>
        </w:rPr>
      </w:pPr>
    </w:p>
    <w:p w14:paraId="72CD966A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i/>
          <w:iCs/>
          <w:color w:val="000000"/>
          <w:sz w:val="24"/>
          <w:szCs w:val="24"/>
          <w:lang w:eastAsia="en-CA"/>
        </w:rPr>
      </w:pPr>
    </w:p>
    <w:p w14:paraId="12556390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i/>
          <w:iCs/>
          <w:color w:val="000000"/>
          <w:sz w:val="24"/>
          <w:szCs w:val="24"/>
          <w:lang w:eastAsia="en-CA"/>
        </w:rPr>
      </w:pPr>
    </w:p>
    <w:p w14:paraId="57EECCB4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i/>
          <w:iCs/>
          <w:color w:val="000000"/>
          <w:sz w:val="24"/>
          <w:szCs w:val="24"/>
          <w:lang w:eastAsia="en-CA"/>
        </w:rPr>
      </w:pPr>
    </w:p>
    <w:p w14:paraId="6CE83CE1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i/>
          <w:iCs/>
          <w:color w:val="000000"/>
          <w:sz w:val="24"/>
          <w:szCs w:val="24"/>
          <w:lang w:eastAsia="en-CA"/>
        </w:rPr>
      </w:pPr>
    </w:p>
    <w:p w14:paraId="22DA1E9D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i/>
          <w:iCs/>
          <w:color w:val="000000"/>
          <w:sz w:val="24"/>
          <w:szCs w:val="24"/>
          <w:lang w:eastAsia="en-CA"/>
        </w:rPr>
      </w:pPr>
    </w:p>
    <w:p w14:paraId="21669B14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i/>
          <w:iCs/>
          <w:color w:val="000000"/>
          <w:sz w:val="24"/>
          <w:szCs w:val="24"/>
          <w:lang w:eastAsia="en-CA"/>
        </w:rPr>
      </w:pPr>
    </w:p>
    <w:p w14:paraId="6874CC13" w14:textId="77777777" w:rsidR="009B5CBE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i/>
          <w:iCs/>
          <w:color w:val="000000"/>
          <w:sz w:val="24"/>
          <w:szCs w:val="24"/>
          <w:lang w:eastAsia="en-CA"/>
        </w:rPr>
      </w:pPr>
    </w:p>
    <w:p w14:paraId="38B3E5FA" w14:textId="77777777" w:rsidR="009B5CBE" w:rsidRPr="006E6788" w:rsidRDefault="009B5CBE" w:rsidP="311760AD">
      <w:pPr>
        <w:tabs>
          <w:tab w:val="num" w:pos="720"/>
        </w:tabs>
        <w:spacing w:after="0" w:line="240" w:lineRule="auto"/>
        <w:contextualSpacing/>
        <w:rPr>
          <w:rFonts w:asciiTheme="majorHAnsi" w:eastAsia="Times New Roman" w:hAnsiTheme="majorHAnsi" w:cstheme="majorBidi"/>
          <w:i/>
          <w:iCs/>
          <w:color w:val="000000"/>
          <w:sz w:val="24"/>
          <w:szCs w:val="24"/>
          <w:lang w:eastAsia="en-CA"/>
        </w:rPr>
      </w:pPr>
    </w:p>
    <w:p w14:paraId="6F66B94B" w14:textId="60170474" w:rsidR="004801B2" w:rsidRPr="004801B2" w:rsidRDefault="5FE3DB37" w:rsidP="311760AD">
      <w:pPr>
        <w:pStyle w:val="ListParagraph"/>
        <w:numPr>
          <w:ilvl w:val="0"/>
          <w:numId w:val="11"/>
        </w:numPr>
        <w:spacing w:after="0" w:line="240" w:lineRule="auto"/>
        <w:ind w:left="270" w:hanging="270"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As a member of the </w:t>
      </w:r>
      <w:r w:rsidR="7AA0D39C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NB</w:t>
      </w: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PSRC, what issue would you like to focus on as a </w:t>
      </w:r>
      <w:r w:rsidR="7CD90D77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P</w:t>
      </w: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rovincial initiative</w:t>
      </w:r>
      <w:r w:rsidR="7CD90D77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 and why</w:t>
      </w: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?</w:t>
      </w:r>
      <w:r w:rsidR="7CD90D77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  </w:t>
      </w: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How would you use your platform to improve </w:t>
      </w:r>
      <w:proofErr w:type="gramStart"/>
      <w:r w:rsidR="7CD90D77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issue</w:t>
      </w:r>
      <w:proofErr w:type="gramEnd"/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? Briefly outline what you think would be the most effective solution.</w:t>
      </w:r>
      <w:r w:rsidR="478152A2" w:rsidRPr="311760AD">
        <w:rPr>
          <w:rFonts w:asciiTheme="majorHAnsi" w:eastAsia="Times New Roman" w:hAnsiTheme="majorHAnsi" w:cstheme="majorBidi"/>
          <w:i/>
          <w:iCs/>
          <w:color w:val="000000" w:themeColor="text1"/>
          <w:sz w:val="24"/>
          <w:szCs w:val="24"/>
        </w:rPr>
        <w:t xml:space="preserve"> (Maximum half page):</w:t>
      </w:r>
    </w:p>
    <w:p w14:paraId="652CBE70" w14:textId="52DF6AF4" w:rsidR="00D70456" w:rsidRPr="004801B2" w:rsidRDefault="00D70456" w:rsidP="311760AD">
      <w:pPr>
        <w:pStyle w:val="ListParagraph"/>
        <w:spacing w:after="0" w:line="240" w:lineRule="auto"/>
        <w:ind w:left="270"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</w:p>
    <w:p w14:paraId="572F1AF9" w14:textId="0DEADE6E" w:rsidR="004801B2" w:rsidRDefault="00D70456" w:rsidP="311760AD">
      <w:pPr>
        <w:spacing w:after="240" w:line="240" w:lineRule="auto"/>
        <w:contextualSpacing/>
        <w:rPr>
          <w:rFonts w:asciiTheme="majorHAnsi" w:eastAsia="Times New Roman" w:hAnsiTheme="majorHAnsi" w:cstheme="majorBidi"/>
          <w:sz w:val="24"/>
          <w:szCs w:val="24"/>
          <w:lang w:eastAsia="en-CA"/>
        </w:rPr>
      </w:pPr>
      <w:r>
        <w:br/>
      </w:r>
    </w:p>
    <w:p w14:paraId="3FA8E289" w14:textId="77777777" w:rsidR="009B5CBE" w:rsidRDefault="009B5CBE" w:rsidP="311760AD">
      <w:pPr>
        <w:spacing w:after="240" w:line="240" w:lineRule="auto"/>
        <w:contextualSpacing/>
        <w:rPr>
          <w:rFonts w:asciiTheme="majorHAnsi" w:eastAsia="Times New Roman" w:hAnsiTheme="majorHAnsi" w:cstheme="majorBidi"/>
          <w:sz w:val="24"/>
          <w:szCs w:val="24"/>
          <w:lang w:eastAsia="en-CA"/>
        </w:rPr>
      </w:pPr>
    </w:p>
    <w:p w14:paraId="352EC98C" w14:textId="77777777" w:rsidR="009B5CBE" w:rsidRDefault="009B5CBE" w:rsidP="311760AD">
      <w:pPr>
        <w:spacing w:after="240" w:line="240" w:lineRule="auto"/>
        <w:contextualSpacing/>
        <w:rPr>
          <w:rFonts w:asciiTheme="majorHAnsi" w:eastAsia="Times New Roman" w:hAnsiTheme="majorHAnsi" w:cstheme="majorBidi"/>
          <w:sz w:val="24"/>
          <w:szCs w:val="24"/>
          <w:lang w:eastAsia="en-CA"/>
        </w:rPr>
      </w:pPr>
    </w:p>
    <w:p w14:paraId="40522AF5" w14:textId="77777777" w:rsidR="009B5CBE" w:rsidRDefault="009B5CBE" w:rsidP="311760AD">
      <w:pPr>
        <w:spacing w:after="240" w:line="240" w:lineRule="auto"/>
        <w:contextualSpacing/>
        <w:rPr>
          <w:rFonts w:asciiTheme="majorHAnsi" w:eastAsia="Times New Roman" w:hAnsiTheme="majorHAnsi" w:cstheme="majorBidi"/>
          <w:sz w:val="24"/>
          <w:szCs w:val="24"/>
          <w:lang w:eastAsia="en-CA"/>
        </w:rPr>
      </w:pPr>
    </w:p>
    <w:p w14:paraId="55980B36" w14:textId="77777777" w:rsidR="009B5CBE" w:rsidRDefault="009B5CBE" w:rsidP="311760AD">
      <w:pPr>
        <w:spacing w:after="240" w:line="240" w:lineRule="auto"/>
        <w:contextualSpacing/>
        <w:rPr>
          <w:rFonts w:asciiTheme="majorHAnsi" w:eastAsia="Times New Roman" w:hAnsiTheme="majorHAnsi" w:cstheme="majorBidi"/>
          <w:sz w:val="24"/>
          <w:szCs w:val="24"/>
          <w:lang w:eastAsia="en-CA"/>
        </w:rPr>
      </w:pPr>
    </w:p>
    <w:p w14:paraId="37F6BF0E" w14:textId="77777777" w:rsidR="009B5CBE" w:rsidRDefault="009B5CBE" w:rsidP="311760AD">
      <w:pPr>
        <w:spacing w:after="240" w:line="240" w:lineRule="auto"/>
        <w:contextualSpacing/>
        <w:rPr>
          <w:rFonts w:asciiTheme="majorHAnsi" w:eastAsia="Times New Roman" w:hAnsiTheme="majorHAnsi" w:cstheme="majorBidi"/>
          <w:sz w:val="24"/>
          <w:szCs w:val="24"/>
          <w:lang w:eastAsia="en-CA"/>
        </w:rPr>
      </w:pPr>
    </w:p>
    <w:p w14:paraId="42D94753" w14:textId="77777777" w:rsidR="009B5CBE" w:rsidRDefault="009B5CBE" w:rsidP="311760AD">
      <w:pPr>
        <w:spacing w:after="240" w:line="240" w:lineRule="auto"/>
        <w:contextualSpacing/>
        <w:rPr>
          <w:rFonts w:asciiTheme="majorHAnsi" w:eastAsia="Times New Roman" w:hAnsiTheme="majorHAnsi" w:cstheme="majorBidi"/>
          <w:sz w:val="24"/>
          <w:szCs w:val="24"/>
          <w:lang w:eastAsia="en-CA"/>
        </w:rPr>
      </w:pPr>
    </w:p>
    <w:p w14:paraId="11BAF747" w14:textId="77777777" w:rsidR="009B5CBE" w:rsidRDefault="009B5CBE" w:rsidP="311760AD">
      <w:pPr>
        <w:spacing w:after="240" w:line="240" w:lineRule="auto"/>
        <w:contextualSpacing/>
        <w:rPr>
          <w:rFonts w:asciiTheme="majorHAnsi" w:eastAsia="Times New Roman" w:hAnsiTheme="majorHAnsi" w:cstheme="majorBidi"/>
          <w:sz w:val="24"/>
          <w:szCs w:val="24"/>
          <w:lang w:eastAsia="en-CA"/>
        </w:rPr>
      </w:pPr>
    </w:p>
    <w:p w14:paraId="28D61964" w14:textId="77777777" w:rsidR="009B5CBE" w:rsidRPr="006135DC" w:rsidRDefault="009B5CBE" w:rsidP="311760AD">
      <w:pPr>
        <w:spacing w:after="240" w:line="240" w:lineRule="auto"/>
        <w:contextualSpacing/>
        <w:rPr>
          <w:rFonts w:asciiTheme="majorHAnsi" w:eastAsia="Times New Roman" w:hAnsiTheme="majorHAnsi" w:cstheme="majorBidi"/>
          <w:sz w:val="24"/>
          <w:szCs w:val="24"/>
          <w:lang w:eastAsia="en-CA"/>
        </w:rPr>
      </w:pPr>
    </w:p>
    <w:p w14:paraId="0E87239D" w14:textId="77777777" w:rsidR="004801B2" w:rsidRPr="006E6788" w:rsidRDefault="004801B2" w:rsidP="311760AD">
      <w:pPr>
        <w:spacing w:after="0" w:line="240" w:lineRule="auto"/>
        <w:contextualSpacing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</w:p>
    <w:p w14:paraId="33E56CDA" w14:textId="34391EA0" w:rsidR="001C1ED9" w:rsidRDefault="7AA0D39C" w:rsidP="311760AD">
      <w:pPr>
        <w:spacing w:after="0" w:line="240" w:lineRule="auto"/>
        <w:contextualSpacing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eastAsia="en-CA"/>
        </w:rPr>
      </w:pP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Include at least</w:t>
      </w:r>
      <w:r w:rsidR="5FE3DB37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 1 reference</w:t>
      </w:r>
      <w:r w:rsidR="3504A425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 </w:t>
      </w: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below </w:t>
      </w:r>
      <w:r w:rsidR="5FE3DB37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in support of your application.  It must be</w:t>
      </w:r>
      <w:r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 an adult</w:t>
      </w:r>
      <w:r w:rsidR="5FE3DB37" w:rsidRPr="311760AD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 that can speak to your leadership abilities and work ethic. </w:t>
      </w:r>
    </w:p>
    <w:p w14:paraId="246B8B42" w14:textId="3E26CC1A" w:rsidR="001C1ED9" w:rsidRPr="004801B2" w:rsidRDefault="7AA0D39C" w:rsidP="311760AD">
      <w:pPr>
        <w:spacing w:after="0" w:line="276" w:lineRule="auto"/>
        <w:contextualSpacing/>
        <w:rPr>
          <w:rFonts w:asciiTheme="majorHAnsi" w:eastAsia="Times New Roman" w:hAnsiTheme="majorHAnsi" w:cstheme="majorBidi"/>
          <w:color w:val="000000"/>
          <w:sz w:val="24"/>
          <w:szCs w:val="24"/>
          <w:lang w:eastAsia="en-CA"/>
        </w:rPr>
      </w:pPr>
      <w:r w:rsidRPr="311760AD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Name: </w:t>
      </w:r>
      <w:r w:rsidR="5FE3DB37" w:rsidRPr="311760AD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</w:t>
      </w:r>
    </w:p>
    <w:p w14:paraId="102F217D" w14:textId="4D915DCD" w:rsidR="001C1ED9" w:rsidRPr="004801B2" w:rsidRDefault="7AA0D39C" w:rsidP="311760AD">
      <w:pPr>
        <w:spacing w:after="0" w:line="276" w:lineRule="auto"/>
        <w:contextualSpacing/>
        <w:rPr>
          <w:rFonts w:asciiTheme="majorHAnsi" w:eastAsia="Times New Roman" w:hAnsiTheme="majorHAnsi" w:cstheme="majorBidi"/>
          <w:color w:val="000000"/>
          <w:sz w:val="24"/>
          <w:szCs w:val="24"/>
          <w:lang w:eastAsia="en-CA"/>
        </w:rPr>
      </w:pPr>
      <w:r w:rsidRPr="311760AD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Role/title: </w:t>
      </w:r>
    </w:p>
    <w:p w14:paraId="04D67FF7" w14:textId="7AE0D911" w:rsidR="001C1ED9" w:rsidRPr="004801B2" w:rsidRDefault="7AA0D39C" w:rsidP="311760AD">
      <w:pPr>
        <w:spacing w:after="0" w:line="276" w:lineRule="auto"/>
        <w:contextualSpacing/>
        <w:rPr>
          <w:rFonts w:asciiTheme="majorHAnsi" w:eastAsia="Times New Roman" w:hAnsiTheme="majorHAnsi" w:cstheme="majorBidi"/>
          <w:sz w:val="24"/>
          <w:szCs w:val="24"/>
          <w:lang w:eastAsia="en-CA"/>
        </w:rPr>
      </w:pPr>
      <w:r w:rsidRPr="311760AD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Email: </w:t>
      </w:r>
    </w:p>
    <w:p w14:paraId="5753F040" w14:textId="77777777" w:rsidR="00D70456" w:rsidRPr="006E6788" w:rsidRDefault="00D70456" w:rsidP="311760AD">
      <w:pPr>
        <w:spacing w:after="0" w:line="240" w:lineRule="auto"/>
        <w:contextualSpacing/>
        <w:rPr>
          <w:rFonts w:asciiTheme="majorHAnsi" w:eastAsia="Times New Roman" w:hAnsiTheme="majorHAnsi" w:cstheme="majorBidi"/>
          <w:sz w:val="24"/>
          <w:szCs w:val="24"/>
          <w:lang w:eastAsia="en-CA"/>
        </w:rPr>
      </w:pPr>
    </w:p>
    <w:p w14:paraId="5C777ECD" w14:textId="1191D011" w:rsidR="00203799" w:rsidRPr="00150D6C" w:rsidRDefault="5FE3DB37" w:rsidP="311760AD">
      <w:pPr>
        <w:spacing w:after="0" w:line="240" w:lineRule="auto"/>
        <w:contextualSpacing/>
        <w:rPr>
          <w:rFonts w:asciiTheme="majorHAnsi" w:eastAsia="Times New Roman" w:hAnsiTheme="majorHAnsi" w:cstheme="majorBidi"/>
          <w:b/>
          <w:bCs/>
          <w:i/>
          <w:iCs/>
          <w:color w:val="000000"/>
          <w:sz w:val="24"/>
          <w:szCs w:val="24"/>
          <w:lang w:eastAsia="en-CA"/>
        </w:rPr>
      </w:pPr>
      <w:r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</w:rPr>
        <w:t xml:space="preserve">All application materials must be submitted by </w:t>
      </w:r>
      <w:r w:rsidR="0AB24D7E"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</w:rPr>
        <w:t>Wednesday</w:t>
      </w:r>
      <w:r w:rsidR="18FE7133"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</w:rPr>
        <w:t>,</w:t>
      </w:r>
      <w:r w:rsidR="3504A425"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AB24D7E"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</w:rPr>
        <w:t>November</w:t>
      </w:r>
      <w:r w:rsidR="5C0B7996"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</w:rPr>
        <w:t xml:space="preserve"> 4</w:t>
      </w:r>
      <w:r w:rsidR="1B57A684"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  <w:vertAlign w:val="superscript"/>
        </w:rPr>
        <w:t>th</w:t>
      </w:r>
      <w:r w:rsidR="0395F37A"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</w:rPr>
        <w:t xml:space="preserve">, </w:t>
      </w:r>
      <w:proofErr w:type="gramStart"/>
      <w:r w:rsidR="0395F37A"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</w:rPr>
        <w:t>202</w:t>
      </w:r>
      <w:r w:rsidR="24C772F3"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</w:rPr>
        <w:t>6</w:t>
      </w:r>
      <w:proofErr w:type="gramEnd"/>
      <w:r w:rsidR="371FEFDB"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</w:rPr>
        <w:t xml:space="preserve"> to </w:t>
      </w:r>
      <w:r w:rsidR="441121BA"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</w:rPr>
        <w:t>Tracy.Graham</w:t>
      </w:r>
      <w:r w:rsidR="371FEFDB" w:rsidRPr="311760AD">
        <w:rPr>
          <w:rFonts w:asciiTheme="majorHAnsi" w:eastAsia="Times New Roman" w:hAnsiTheme="majorHAnsi" w:cstheme="majorBidi"/>
          <w:b/>
          <w:bCs/>
          <w:i/>
          <w:iCs/>
          <w:color w:val="000000" w:themeColor="text1"/>
          <w:sz w:val="24"/>
          <w:szCs w:val="24"/>
        </w:rPr>
        <w:t>@nbed.nb.ca</w:t>
      </w:r>
    </w:p>
    <w:sectPr w:rsidR="00203799" w:rsidRPr="00150D6C" w:rsidSect="009743DD">
      <w:pgSz w:w="12240" w:h="15840"/>
      <w:pgMar w:top="360" w:right="360" w:bottom="81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F1E1F"/>
    <w:multiLevelType w:val="multilevel"/>
    <w:tmpl w:val="6054EC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F0CD2"/>
    <w:multiLevelType w:val="hybridMultilevel"/>
    <w:tmpl w:val="6CDCA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0490E"/>
    <w:multiLevelType w:val="hybridMultilevel"/>
    <w:tmpl w:val="B920B0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8234B"/>
    <w:multiLevelType w:val="multilevel"/>
    <w:tmpl w:val="3E18B04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2908442E"/>
    <w:multiLevelType w:val="multilevel"/>
    <w:tmpl w:val="A972E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F40A14"/>
    <w:multiLevelType w:val="multilevel"/>
    <w:tmpl w:val="587E73D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497254DA"/>
    <w:multiLevelType w:val="multilevel"/>
    <w:tmpl w:val="DADCC26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4D834D2C"/>
    <w:multiLevelType w:val="multilevel"/>
    <w:tmpl w:val="B0D69F0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67E343C2"/>
    <w:multiLevelType w:val="multilevel"/>
    <w:tmpl w:val="54662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620501"/>
    <w:multiLevelType w:val="hybridMultilevel"/>
    <w:tmpl w:val="28B626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60DC1"/>
    <w:multiLevelType w:val="multilevel"/>
    <w:tmpl w:val="9E98BA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9893574">
    <w:abstractNumId w:val="9"/>
  </w:num>
  <w:num w:numId="2" w16cid:durableId="1433819659">
    <w:abstractNumId w:val="2"/>
  </w:num>
  <w:num w:numId="3" w16cid:durableId="1706371795">
    <w:abstractNumId w:val="4"/>
  </w:num>
  <w:num w:numId="4" w16cid:durableId="1925140006">
    <w:abstractNumId w:val="10"/>
    <w:lvlOverride w:ilvl="0">
      <w:lvl w:ilvl="0">
        <w:numFmt w:val="decimal"/>
        <w:lvlText w:val="%1."/>
        <w:lvlJc w:val="left"/>
      </w:lvl>
    </w:lvlOverride>
  </w:num>
  <w:num w:numId="5" w16cid:durableId="1220554447">
    <w:abstractNumId w:val="0"/>
    <w:lvlOverride w:ilvl="0">
      <w:lvl w:ilvl="0">
        <w:numFmt w:val="decimal"/>
        <w:lvlText w:val="%1."/>
        <w:lvlJc w:val="left"/>
      </w:lvl>
    </w:lvlOverride>
  </w:num>
  <w:num w:numId="6" w16cid:durableId="1465730015">
    <w:abstractNumId w:val="8"/>
  </w:num>
  <w:num w:numId="7" w16cid:durableId="2116367191">
    <w:abstractNumId w:val="3"/>
  </w:num>
  <w:num w:numId="8" w16cid:durableId="1207140059">
    <w:abstractNumId w:val="5"/>
  </w:num>
  <w:num w:numId="9" w16cid:durableId="2062362369">
    <w:abstractNumId w:val="6"/>
  </w:num>
  <w:num w:numId="10" w16cid:durableId="2036885563">
    <w:abstractNumId w:val="7"/>
  </w:num>
  <w:num w:numId="11" w16cid:durableId="654064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0B4"/>
    <w:rsid w:val="00016F83"/>
    <w:rsid w:val="000728C5"/>
    <w:rsid w:val="00074D2A"/>
    <w:rsid w:val="000A32C1"/>
    <w:rsid w:val="000C78B1"/>
    <w:rsid w:val="000E1A8D"/>
    <w:rsid w:val="000F1168"/>
    <w:rsid w:val="00113BFC"/>
    <w:rsid w:val="00150D6C"/>
    <w:rsid w:val="00166A4E"/>
    <w:rsid w:val="001C1ED9"/>
    <w:rsid w:val="001F0511"/>
    <w:rsid w:val="00203799"/>
    <w:rsid w:val="00252AE0"/>
    <w:rsid w:val="00274334"/>
    <w:rsid w:val="00292FAB"/>
    <w:rsid w:val="002B7FE5"/>
    <w:rsid w:val="002C73C3"/>
    <w:rsid w:val="00375A9A"/>
    <w:rsid w:val="003A70EF"/>
    <w:rsid w:val="003F541B"/>
    <w:rsid w:val="003F766B"/>
    <w:rsid w:val="00413CF4"/>
    <w:rsid w:val="004363B1"/>
    <w:rsid w:val="00454382"/>
    <w:rsid w:val="0046576B"/>
    <w:rsid w:val="004801B2"/>
    <w:rsid w:val="004853AD"/>
    <w:rsid w:val="004C35A9"/>
    <w:rsid w:val="005B5FE0"/>
    <w:rsid w:val="006135DC"/>
    <w:rsid w:val="0066618C"/>
    <w:rsid w:val="00666693"/>
    <w:rsid w:val="00674670"/>
    <w:rsid w:val="006B61FB"/>
    <w:rsid w:val="006B6FBE"/>
    <w:rsid w:val="006D36C1"/>
    <w:rsid w:val="006E1E6E"/>
    <w:rsid w:val="006E55BB"/>
    <w:rsid w:val="006E6788"/>
    <w:rsid w:val="00747BB0"/>
    <w:rsid w:val="00763E9A"/>
    <w:rsid w:val="00765A2E"/>
    <w:rsid w:val="00777871"/>
    <w:rsid w:val="007E3897"/>
    <w:rsid w:val="00800AD8"/>
    <w:rsid w:val="008471A8"/>
    <w:rsid w:val="008700B4"/>
    <w:rsid w:val="00870750"/>
    <w:rsid w:val="00890283"/>
    <w:rsid w:val="008B0F52"/>
    <w:rsid w:val="008C4C1B"/>
    <w:rsid w:val="009743DD"/>
    <w:rsid w:val="009820B7"/>
    <w:rsid w:val="0098362D"/>
    <w:rsid w:val="00996562"/>
    <w:rsid w:val="009B5CBE"/>
    <w:rsid w:val="00A02D48"/>
    <w:rsid w:val="00A268D8"/>
    <w:rsid w:val="00A55A40"/>
    <w:rsid w:val="00B0137D"/>
    <w:rsid w:val="00B03A7C"/>
    <w:rsid w:val="00B07C2D"/>
    <w:rsid w:val="00B27D4C"/>
    <w:rsid w:val="00B31209"/>
    <w:rsid w:val="00B37BF0"/>
    <w:rsid w:val="00B7269D"/>
    <w:rsid w:val="00BA31D9"/>
    <w:rsid w:val="00BA5055"/>
    <w:rsid w:val="00BA584E"/>
    <w:rsid w:val="00BC07DE"/>
    <w:rsid w:val="00BE144E"/>
    <w:rsid w:val="00C30AC1"/>
    <w:rsid w:val="00D169FA"/>
    <w:rsid w:val="00D70456"/>
    <w:rsid w:val="00D74631"/>
    <w:rsid w:val="00D8572B"/>
    <w:rsid w:val="00D90A71"/>
    <w:rsid w:val="00E2048B"/>
    <w:rsid w:val="00E46214"/>
    <w:rsid w:val="00E47192"/>
    <w:rsid w:val="00E47587"/>
    <w:rsid w:val="00E676F3"/>
    <w:rsid w:val="00EA3827"/>
    <w:rsid w:val="00F02400"/>
    <w:rsid w:val="00F03B60"/>
    <w:rsid w:val="00F1777D"/>
    <w:rsid w:val="00F24CD5"/>
    <w:rsid w:val="00F46E42"/>
    <w:rsid w:val="00FA480C"/>
    <w:rsid w:val="00FC7546"/>
    <w:rsid w:val="00FF3307"/>
    <w:rsid w:val="0109AA03"/>
    <w:rsid w:val="01F762FB"/>
    <w:rsid w:val="029594FF"/>
    <w:rsid w:val="0395F37A"/>
    <w:rsid w:val="04C288F4"/>
    <w:rsid w:val="04DC1A84"/>
    <w:rsid w:val="06EDDCF1"/>
    <w:rsid w:val="0A156C9B"/>
    <w:rsid w:val="0AB24D7E"/>
    <w:rsid w:val="0DE7F88A"/>
    <w:rsid w:val="0E1CE36E"/>
    <w:rsid w:val="1021AF6E"/>
    <w:rsid w:val="12EA14E8"/>
    <w:rsid w:val="141F2832"/>
    <w:rsid w:val="183F66A5"/>
    <w:rsid w:val="18FE7133"/>
    <w:rsid w:val="1A562700"/>
    <w:rsid w:val="1B57A684"/>
    <w:rsid w:val="1D3E33A4"/>
    <w:rsid w:val="20851B05"/>
    <w:rsid w:val="24C772F3"/>
    <w:rsid w:val="2C5337D2"/>
    <w:rsid w:val="2CBF1326"/>
    <w:rsid w:val="2E80B98B"/>
    <w:rsid w:val="2FD8CC85"/>
    <w:rsid w:val="311760AD"/>
    <w:rsid w:val="320C071E"/>
    <w:rsid w:val="322A4155"/>
    <w:rsid w:val="32500EC1"/>
    <w:rsid w:val="3252C7BD"/>
    <w:rsid w:val="3504A425"/>
    <w:rsid w:val="371FEFDB"/>
    <w:rsid w:val="388FFC52"/>
    <w:rsid w:val="3A13D473"/>
    <w:rsid w:val="3FCE06B2"/>
    <w:rsid w:val="422E44E6"/>
    <w:rsid w:val="430353BF"/>
    <w:rsid w:val="441121BA"/>
    <w:rsid w:val="44E8707A"/>
    <w:rsid w:val="478152A2"/>
    <w:rsid w:val="488475F6"/>
    <w:rsid w:val="4A27E123"/>
    <w:rsid w:val="4B636911"/>
    <w:rsid w:val="4D8B4FBF"/>
    <w:rsid w:val="4DA2B4D9"/>
    <w:rsid w:val="510F7951"/>
    <w:rsid w:val="51E35A1D"/>
    <w:rsid w:val="52B59F2A"/>
    <w:rsid w:val="536C0F24"/>
    <w:rsid w:val="567FEFC7"/>
    <w:rsid w:val="5AACAAE8"/>
    <w:rsid w:val="5C0B7996"/>
    <w:rsid w:val="5C31CD0B"/>
    <w:rsid w:val="5CA133B2"/>
    <w:rsid w:val="5D82E26F"/>
    <w:rsid w:val="5FE3DB37"/>
    <w:rsid w:val="616B2461"/>
    <w:rsid w:val="62FE6E5D"/>
    <w:rsid w:val="70CB41F6"/>
    <w:rsid w:val="725CEE68"/>
    <w:rsid w:val="74F1CDCE"/>
    <w:rsid w:val="790D08DF"/>
    <w:rsid w:val="7AA0D39C"/>
    <w:rsid w:val="7B8EA28E"/>
    <w:rsid w:val="7CD9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0E20F"/>
  <w15:chartTrackingRefBased/>
  <w15:docId w15:val="{EF285148-80EE-46E5-A751-3DF61AFF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11760AD"/>
    <w:rPr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uiPriority w:val="1"/>
    <w:rsid w:val="31176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DefaultParagraphFont"/>
    <w:rsid w:val="008700B4"/>
  </w:style>
  <w:style w:type="character" w:customStyle="1" w:styleId="normaltextrun">
    <w:name w:val="normaltextrun"/>
    <w:basedOn w:val="DefaultParagraphFont"/>
    <w:rsid w:val="008700B4"/>
  </w:style>
  <w:style w:type="character" w:customStyle="1" w:styleId="eop">
    <w:name w:val="eop"/>
    <w:basedOn w:val="DefaultParagraphFont"/>
    <w:rsid w:val="008700B4"/>
  </w:style>
  <w:style w:type="character" w:styleId="Hyperlink">
    <w:name w:val="Hyperlink"/>
    <w:basedOn w:val="DefaultParagraphFont"/>
    <w:uiPriority w:val="99"/>
    <w:unhideWhenUsed/>
    <w:rsid w:val="008700B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16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31176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8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02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7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889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1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110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8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344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BABAB"/>
                                                    <w:left w:val="single" w:sz="6" w:space="0" w:color="ABABAB"/>
                                                    <w:bottom w:val="none" w:sz="0" w:space="0" w:color="auto"/>
                                                    <w:right w:val="single" w:sz="6" w:space="0" w:color="ABABAB"/>
                                                  </w:divBdr>
                                                  <w:divsChild>
                                                    <w:div w:id="826361185">
                                                      <w:marLeft w:val="-210"/>
                                                      <w:marRight w:val="-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0221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2458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4907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5476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0477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4261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7764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0794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8700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79550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0566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1133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2864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2641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94342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5406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174588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7981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515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2966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4367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28844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39726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45763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1674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111170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43672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2360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0091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07584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71750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6013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83678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80499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18794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77799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5791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9119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14201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231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9599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91117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1088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27038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754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28533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092741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00174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3974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31469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92749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62912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6428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6344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0604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137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899963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8979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7929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92370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91385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75383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8076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2483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0248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1899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8462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08043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70179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4296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3406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66033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16241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2599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6079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1574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1168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4981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870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17474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0186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0402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CF35CAFBC7847ABC73A769D133951" ma:contentTypeVersion="4" ma:contentTypeDescription="Create a new document." ma:contentTypeScope="" ma:versionID="a45e7653eeb75a97cd67d2b24604f657">
  <xsd:schema xmlns:xsd="http://www.w3.org/2001/XMLSchema" xmlns:xs="http://www.w3.org/2001/XMLSchema" xmlns:p="http://schemas.microsoft.com/office/2006/metadata/properties" xmlns:ns2="b594dac1-fe81-400f-b5d2-97a23eb72875" xmlns:ns3="40d334c7-4f2b-412a-8ed7-e0729fd80b43" targetNamespace="http://schemas.microsoft.com/office/2006/metadata/properties" ma:root="true" ma:fieldsID="8e7e6d5ac22b306aee0b4e7ae2572c1e" ns2:_="" ns3:_="">
    <xsd:import namespace="b594dac1-fe81-400f-b5d2-97a23eb72875"/>
    <xsd:import namespace="40d334c7-4f2b-412a-8ed7-e0729fd80b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4dac1-fe81-400f-b5d2-97a23eb728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334c7-4f2b-412a-8ed7-e0729fd80b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E847AE-D536-4069-8022-02F9DE404C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F11347-697E-442E-BBBB-42664D81CA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EB9E9-B603-42BD-87EB-766F530543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94dac1-fe81-400f-b5d2-97a23eb72875"/>
    <ds:schemaRef ds:uri="40d334c7-4f2b-412a-8ed7-e0729fd80b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2793</Characters>
  <Application>Microsoft Office Word</Application>
  <DocSecurity>0</DocSecurity>
  <Lines>23</Lines>
  <Paragraphs>6</Paragraphs>
  <ScaleCrop>false</ScaleCrop>
  <Company>Province of New Brunswick - Department of Education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Barnhart, Carolyn     (ASD-W)</dc:creator>
  <cp:keywords/>
  <dc:description/>
  <cp:lastModifiedBy>Graham, Tracy (ASD-W)</cp:lastModifiedBy>
  <cp:revision>2</cp:revision>
  <dcterms:created xsi:type="dcterms:W3CDTF">2026-09-16T17:13:00Z</dcterms:created>
  <dcterms:modified xsi:type="dcterms:W3CDTF">2026-09-16T17:13:00Z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0x010100360CF35CAFBC7847ABC73A769D133951</vt:lpwstr>
  </property>
</Properties>
</file>